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произошло слишком много странных событий: сначала Сюй Эр увидел странный ореол света, а затем этот ореол словно впитался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это ведь нефрит, да? Можно продать? — Нельзя не признать, что У Пань был человеком, способным испортить любой момент. В такие минуты его мысли были заняты только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Эр не видел в этом ничего плохого. В конце концов, У Пань не был специалистом в этой области, и его непонимание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в общем, то ценность нефритовых изделий обычно определяется качеством материала, мастерством резьбы и возрастом. Конечно, изделия, которые уже использовались для медитации, и те, что никогда не использовались, также имеют разную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материала, то в этом ящике все изделия сделаны из хотанского нефрита. Хотанский нефрит — это драгоценный материал, который упоминается в исторических записях ещё со времён Западной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исторических хрониках о хотанском нефрите упоминается множество раз. В «Хрониках Му-цзы» говорится, что император Чжоу Му, путешествуя по Куньлуню, «добыл нефритовые пластины и вернулся с десятью тысячами нефритовых изделий». Хотя это описание немного напоминает современные сплетни, оно показывает, что люди уже давно знали, что горы Куньлунь богаты нефритом. В последующие эпохи упоминания о хотанском нефрите становились всё более частыми, что делало его ещё более значимым. Поэтому среди мягких нефритов хотанский считается самым аутентичным. Другие, такие как тайваньский, российский или мьянманский нефрит, не могут сравниться с ним по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посмотрите на этот кусок в моей руке. Его цвет — белый с лёгким голубоватым оттенком, он гладкий, маслянистый и слегка прозрачный, как баранье сало. Это характерные черты высшего сорта хотанского нефрита, так называемого «бараньего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мастерства, то уже в эпохи Шан и Чжоу резьба по нефриту стала отдельной профессией. Нефритовые изделия использовались как ритуальные предметы и украшения, символизируя статус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эпохи Хань и Тан, благодаря технологическому прогрессу и расцвету культуры, нефритовые изделия стали доступны не только узкому кругу людей, но и широким массам.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эпохи Сун и Юань использование нефрита пережило стремительный рост, даже появились специализированные мастерские, занимающиеся исключительно резьбой по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эпохи Мин и Цин резьба и использование нефрита достигли своего пика, породив множество шедевров национального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возраста, нефритовые изделия делятся на древние, средневековые и минско-цинские.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изделия, с их изысканной резьбой, реалистичными формами и плавными линиями, несущими лёгкий налёт роскоши, вероятно, относятся к середине эпохи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эти небольшие нефритовые фигурки животных, вероятно, использовались в древности богатыми семьями как подарки для детей. Однако если они могли позволить себе использовать для этого нефрит «баранье сало», то эта семья, должно быть, была чрезвычайно богатой и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 удовольствием рассказывал всё это, чувствуя, что смог применить знания, полученные из книг,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слушатели сосредоточились не на том, что хотел донести Сюй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очень ценные нефритовые изделия, да ещё и хорошо вырезанные, и что это вещи древних времён? — У Пань внимательно переваривал слова Сюй Эр и уточнял.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дорогие. На них можно купить дом. Но я советую тебе не продавать их все, у них есть потенциал для роста. — Потенциал роста — это новый термин, который Сюй Эр недавно выучил, и он решил применить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буду продавать, оставлю как семейную реликвию. — У Пань подумал и решил,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услышав слова Сюй Эр, также кивнула,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ты хорошо сказал. Если можно купить дом, то остальное оставь. Когда-нибудь нашим потомкам это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также смог опознать и другие предметы, большинство из которых были украшениями и безделушками, которыми любили играть знатные люди эпох Мин и Цин. Собрав всё вместе, он оценил их примерно в 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предметы на столе были осмотрены, У Пань начал убирать нефритовые изделия и лакированный ящик. Сюй Эр с сожалением смотрел на деревянный ящик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открыл ящик, вынул нефритовое изделие в форме летучей мыши и хотел подарить его Сюй Эр, но тот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Пань, не пойми меня неправильно. Мне просто понравился этот ящик. Похоже, его изначально планировали украсить резьбой, но по какой-то причине этого не сделали. Мне просто жаль, что такой материал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 ящик, брат. Не отказывайся. Я знаю, как обстоят дела. Когда такие люди, как я, просят тебя оценить вещи, нужно платить за труд. Сейчас у меня нет денег, так что пока возьми ящик. Когда появятся деньги, я тебе дам красный конверт. — У Пань с широким жестом высыпал все нефритовые изделия и вручил ящик Сюй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Эр вернулся домой и сел на кровать, его голова всё ещё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получил это? Даже не пришлось покупать, ни копейки не потратил — и вот оно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как в тумане, ущипнул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Больно. Значит, это не сон. Отлично,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смеялся в своей комнате, радуясь. Чэнь Чжибэй не был дома, иначе он бы обязательно приготовил ему лекарственный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достал из ящика маленький резак и осторожно попытался открыть щель в деревянном ящике, но у него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ящик и, внимательно ощупывая края, нашёл тонкую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Эр загорелись, и он быстро начал поддевать щель резаком. После долгих усилий ему наконец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всю нижнюю часть, он увидел, что в тайнике лежал предмет, завёрнутый в белый шёлк и закреплённый золотой нитью на дне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осторожно развязал золотую нить, взял шёлк в руки и аккуратно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оказались парные таблички с драконом и фениксом из нефрита «баранье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Резьба на табличках была плавной, вокруг них были вырезаны узоры из облаков, а в центре — дракон и феникс, смотрящие друг на друга. Они очень напоминали тот странный ореол, который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Эр не думал, что его глаза стали сильнее. Значит, эти таблички были невероятно ценным сокровищем, более ценным, чем любой антиквариат,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внимательно рассмотрел таблички и на боковой стороне, где они соприкасались, увидел два изящных иероглифа: «Цзыган».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Цзыгана — работы Лу Цзыгана, мастера резьбы по нефриту эпохи Мин. Его работы отличаются изысканной резьбой, техника которой утеряна, а сами изделия редки и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почувствовал, что его дыхание остановилось, словно он боялся, что эти иероглифы улетят.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таблички на стол и с благоговением смотрел на них. Их тёплый и мягкий цвет был настолько прекрасен, что Сюй Эр почувствовал, что не может их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действительно прекрасен, как и добродетель, внушающая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Эр не понимал, почему древние люди считали, что этот белый камень обладает какими-то добродетелями. Кроме того, что его было мало, в нём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иногда это что-то необъяснимое, что можно почувствовать, но нельзя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нефрит действительно обладает духовной силой. Вспомнив, что произошло днём в доме У Паня, Сюй Эр осторожно протянул руку и коснулся таблички с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изображённый на табличке, словно завис в воздухе, а затем, как будто в руке Сюй Эр было что-то, клюнул его. Сюй Эр вздрогнул, но в сердце его была бесконечная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иллюзией, но Сюй Эр почувствовал, что боль в руке, вызванная вчерашней резьбой по дереву,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удивительно. Сюй Эр играл с табличками,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день рождения Бэйцзы. Раньше Сюй Эр думал, что подарить, а теперь, с этими табличками Цзыгана, почему бы не подарить по одной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Чэнь Чжибэй вернулся домой вечером и обнаружил, что вся квартира убрана, на вешалке висела свежая одежда, а из кухни доносился аромат острой еды, напоминающей его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 ты вернулся! Сегодня я готовил, отдыхай. — Сюй Эр, услышав шум, выглянул из кухни и, увидев Чэнь Чжибэя,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