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кивнул, взяв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может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Сохранность хорошая, нет повреждений, по стилю это, вероятно, середина эпохи Цин, примерно три-пять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чувствовал себя уверенно, ведь он уже сталкивался с крупными суммами.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коллекционеров антиквариата есть склонность: если вещь им нравится, они готовы заплатить любую цену, а если нет, то, хотя они могут её купить, она не будет вызывать у них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любил вещи, сделанные из частей животных, они казались ему неинтересными. Хотя сам он не мог объяснить, почему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довольно дорого. Мама, можешь поносить его пару дней, почувствуешь себя богачкой.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Три-пять тысяч — это немало, но для У Паня, который мечтает о покупке дома, это капля в море, почти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слегка ударила У Паня по голове, осторожно взяла браслет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не боишься, что украдут?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аккуратно положила браслет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Пань, хотя и не говорил этого вслух, все свои надежды на покупку дома связывал с этим ящиком «хлама». Иначе, учитывая цены на жильё в Моду, на его зарплату можно было бы купить разве что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снова посмотрел на стол и взял коробку с самым большим и ярким ореолом. По его опыту такие вещи обычно тоже стоили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расчёты, и обычно большие ореолы указывали на дорогие вещи, а чем ярче был ореол, тем чётче были видны сны, связанные с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восьмиугольная резная лаковая шкатулка с пионами, окружённая оранжево-красным ореолом диаметром около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шкатулка была около пятидесяти сантиметров в диаметре, с вырезанными на ней двадцатью четырьмя пионами, каждый из которых был уникален, с переплетающимися листьями 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состояла из крышки и основания, цвет был слегка тёмно-красным, но можно было разглядеть её былую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осторожно открыл крышку и увидел внутри девять небольших квадратных коробочек, каждая из которых была украшена резными пионами, все с разными узорами, создавая ощущение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единственное, что я знаю, для чего оно нужно, — коробка, чтобы что-то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Пань, увидев, что Сюй Эр взял ту вещь, которая ему казалась самой обычной,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кивнул. У Пань был прав, когда эту вещь создавали, она действительно предназначалась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Пань, если ты будешь использовать её для хранения, не клади туда еду. Лучше пусть там будут драгоценности, жадеит или алмазы, это будет достойное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Сяо Эр, ты издеваешься? У меня есть деньги на такие вещи? Если бы были, я бы купил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посмотрел на Сюй Эра с подозрением, но, увидев его серьёзное выражение лица,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это за коробка? Она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Пань, сколько сейчас стоит дом? Я тоже хочу купить, сейчас я с братом снимаем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вдруг вспомнил, что не знает цен на жильё и решил спросить у У Паня, который как раз занимался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где ты хочешь купить. Если в Пудуне, то около тысячи за квадратный метр, это хорошие районы. А в Пуси — минимум две тысячи, а за дом с участком нужно будет выложить пятьсот-шестьсот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Пань, хотя и торопился, всё же подробно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присмотрел один дом в Пудуне и один в Пуси. В Пудуне дом больше, с садом, где мама может выращивать виноград, но он далеко от работы, и там ничего нет. В Пуси это квартира на втором этаже, около пятидесяти квадратов, меньше, но ближе к моей компании, и в центре города, все удобства рядом. Цены почти одинаковые, около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тысяч? У Сюй Эра явно не хватало накоплений. Он посчитал: недавно продал медные монеты эпохи Сюаньтун за двадцать тысяч, плюс деньги от семьи и свои сбережения — всего около тридцати тысяч. Никогда не проверяя банковский счёт, Сюй Эр пришёл к выводу, что у него примерно такая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скорее всего, сможешь купить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основываясь на своих наблюдениях на улице Дунтай, назвал более реалистичную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сто двадцать тысяч. Можно начать с более высокой цены, любители антиквариата любят торговаться. Назовите высокую цену, они предложат низкую, и в итоге вы сойдётесь на среднем 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 Сто двадцать тысяч? За эту коробку?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серьёзно? Сто двадцать тысяч за эту коробку?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У тоже была шокирована. Пару дней назад она считала эту коробку неплохой, и когда пришли родственники, использовала её для хранения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Лаковая шкатулка эпохи Юнлэ, сохранность идеальная, к тому же она в комплекте, и дизайн красивый. Я знаю, что на прошлогодних осенних аукционах была похожая, но лучше, и она ушла за двести тысяч. Ваша немного хуже, но если отправить на аукцион, с учётом комиссии, сто двадцать тысяч —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кивнул. Ему самому эта шкатулка очень нравилась, но она была слишком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 взял коробку и попросил тётушку У завернуть её в ткань, чтобы не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Посмотрим, что ещё здесь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Пань, узнав, что у него есть шанс купить дом, сразу повеселел и стал указывать на вещи на столе, уже без прежнего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там была простая, без украшений, шкатулка. Она сама по себе не представляла особой ценности, но вокруг неё был яркий ореол, который поднимался вверх, образуя фигуру дракона и феникса, играющих друг с другом, а вверху можно было разглядеть лёгкие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впервые видел такой ореол, он был просто великолепен и вызвал у него сильное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ослепительно ярким, но при ближайшем рассмотрении глазам было комфортно. Сюй Эр не знал, что внутри, но был уверен, что там находится что-то очень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Эр сразу заметил шкатулку, он не стал сразу брать её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своего прадеда и рассказов пожилых посетителей улицы Дунтай он знал, что в таких случаях нельзя сразу обращать внимание на самый ценный предмет. Лучше относиться к нему как к обычной вещи, не спеша и без лишнего внимания, иначе можно легко упустить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открыл шкатулку и увидел внутри несколько нефритовых изделий, которые излучали мягкий свет, но ни одно из них не было тем, что он искал. Если в шкатулке что-то есть, но не видно, значит, проблема в самой шкатулке.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снова внимательно осмотрел эту простую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Материал, вероятно, был сосновым, судя по видимым годовым кольцам, ей было больше ста лет. Сохранность была неплохой, хотя снаружи были следы жира, видимо, какое-то время она хранилась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была около тридцати сантиметров в высоту, прямоугольная, выглядела массивной. При ближайшем рассмотрении стало ясно, что внутреннее пространство шкатулки было меньше, чем внешние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Секретная полость?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подал виду и начал изучать нефритовые украшения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приятны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глазам Сюй Эр обладал очень чувствительными пальцами и мог легко определить материал, если только это не было машинное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«баранье сало», как описывалось в записях. Эта мягкость, гладкость, напоминающая жир, но не вызывающая отвращения, действительно доставляла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Эр никогда не держал в руках настоящий нефрит «баранье сало». В одном из магазинов на улице Дунтай он видел его, но это было личное украшение владельца, которое он не показывал. Сюй Эр лишь издалека видел его мягкий ореол, а теперь он держал настоящий нефрит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особое чувство наполнило сосуды Сюй Эра, будто нефрит ожил, и его ореол начал пульсировать, проникая в тело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