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думал, что всё это отвезти на улицу Дунтай и продать, может, хоть что-то вернётся. Но я несколько раз туда ходил и понял, что человеку, который ничего в этом не понимает, там продавать вещи просто невозможно. В итоге я несколько раз видел тебя там, ты знаком с местными торговцами, и ещё видел, как ты читаешь какие-то профессиональные книги. Брат, я подумал, может, ты сможешь мне помочь, заглянешь ко мне, посмотришь на эти вещи? Не важно, смогу ли я на них заработать, но я точно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услышав это, внутренне вздохнул с облегчением. Других навыков у него не было, но отличить антиквариат от подделки он мог. К тому же такая возможность расширить кругозор — это то, от чего никто, кто хочет закрепиться в мире антиквариата, не откажется. Даже если все вещи окажутся подделками, но хотя бы интересными, это всё равно будет полезным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брат. Послезавтра у меня выходной, и как раз не будет занятий. Я зайду к тебе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согласился, хотя в душе немного нервничал. Он боялся ошибиться или неправильно оценить вещи, что могло бы привести к убыткам для хозяина. Поэтому он решил, что в ближайшие дни будет усиленно изучать книги, даже спать с записями в руках, чтобы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брат. Давай, ешь ещё, если мало, я ещё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Сюй Эр отправил сообщение У Паню из телефонной будки, сообщив, что уже вышел и через полчаса будет у входа в консерваторию.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подошёл ко входу, У Пань уже стоял там, вытирая платком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Пань, сейчас всего десять утра, не так уж жарко, почему ты так вспотел?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почувствовал, что с У Панем что-то не так, может,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 детства так, врач говорит, что это особенность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Сюй Эра к месту, где ждало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очень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У Пань сразу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Жилой комплекс «Сад Хуэйсинь».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У Паня было около часа езды, что показывало, как много усилий он прилагал ради учёбы. Видно было, что он действительно любит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названию Сюй Эр представлял, что У Пань живёт в типичном городском доме, но, выйдя из машины, они прошли через несколько переулков и оказались за городскими зданиями, где стоял ряд двухэтажных домов, которые явно не вписывались в общий городской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заходи, внутри есть вентилятор,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Паня находился на втором этаже, в самом начале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любопытством вошёл внутрь, хотя путь был нелёгким — в коридоре были нагромождены различные коробки и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немного беспорядок, все в последнее время готовятся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помогая Сюй Эру войти, смущённо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 живу в старом доме, похожем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Эй, мама, мама! У нас гость, нарежь арбуз, который я вчера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крикнул в сторону комнаты, и оттуда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ещё на лестнице увидела, уже 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Пань, ты пока развлекай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была немного полноватой женщиной средних лет, одетой в то, что горожане сочли бы старомодным, но она была очень энергичной и трудолюбивой.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 готов, ешьте скорее. Ой, Пань, откуда ты такого хорошего парня привёл, сразу видно, что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из тех, кого старшее поколение считало приятным внешне, в отличие от современных молодых людей. Для молодёжи он казался немного отсталым от времени, но для старших он был явно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говоришь, это мой одноклассник из вечерней школы. Я сегодня позвал его, чтобы он помог мне разобраться с теми вещами, которые я хочу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взял кусок арбуза и протянул Сюй Эру, затем дал кусок тётушке У и взял себе маленький, который быстро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я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разговоры, не стыдно перед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слегка ударила У Паня, а затем обратилась к Сюй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Сюй? Мой Пань всё время рассказывал о тебе, говорит, ты лучший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можете звать меня Сяо Эр, дома меня так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услышав похвалу,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звать тебя Сяо Эр. Сяо Эр, не стесняйся, ешь больше, у нас нет холодильника, так что если не съедим,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быстро справился с куском арбуза и обратился к У Паню: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Пань, давай посмотрим на вещи, я с тех пор, как ты мне рассказал, всё время о них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тоже быстро съел ещё один кусок,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волнуюсь,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У, увидев, что они собираются заняться делом, быстро прибрала единственный стол в доме, а У Пань зашёл в комнату и вынес плетёный сундук размером примерно полтора метра в длину, метр в ширину и метр в высоту, поставив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снял с шеи ключ и открыл сундук. Внутри большинство вещей были упакованы в пластиковые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одной открывал коробки, вынимал содержимое и раскладывал на столе. Вскоре небольшой обеденный стол был полностью заставлен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мог оторвать глаз от стола. Нельзя было не признать, что семья У Паня в прошлом, возможно, действительно была небедной. На столе были настоящие антикварные вещи, излучающие разноцветные ореолы разного размера. На первый взгляд Сюй Эр заметил, что ни одна вещь не была без ореола.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Пань, можешь рассказать, чем занималась твоя семья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подозревал, что даже после разорения его собственной семьи они не смогли оставить столько вещей. Этот стол с антиквариатом мог бы составить конкуренцию некоторым антикварным магазинам по количеству подлинных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Торговали, а раньше, в эпоху Цин, кто-то из семьи был чиновником, но я не помню, как его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увидев реакцию Сюй Эра, почувствовал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всё антиквариат? Хватит ли мне на приличный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какой дом ты хочешь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ответил Сюй Эр, взяв в руки ближайший браслет с самым ярким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бусин, похожих на глазные яблоки, были равномерно нанизаны на шнурок с замысловатым узлом. Ярко-жёлтые бусины украшал красный кружок, цвет был насыщенным, а на ощупь они были гладкими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что это за штука? Я впервые увидела её и испугалась, она похожа на глазные яблоки,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У, увидев, что Сюй Эр взял браслет, который ей самой не нравился,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как бы сказать, хорошая вещь. Тётушка права, что она кажется жутковатой, ведь материалом для неё послужил череп птицы, обитающей в Юго-Восточной Азии. Видите ли, в мире антиквариата есть поговорка: «один красный, два чёрных, три белых». Чёрный относится к рогу носорога, белый — к слоновой кости. Вы, наверное, слышали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слышала. У моего коллеги был сувенир из слоновой кости, купленный в Африке, стоил он больше десяти тысяч, размером с кулак. Но на таможне его задержали, сказали, что это контрабанда, связанная с защитой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услышав знакомое,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рог носорога тоже слышал, говорят, что его тоже запретили добывать, если поймают — расстрел.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тоже из таких? Быстро спрячьте, чтобы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У, услышав это,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это явно не современная вещь, тётушка, можете не волноваться. Брат Пань говорил о современных изделиях, а эти вещи сделаны давно, так что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поспешил успокоить тётушку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тот коллега тоже говорил, что таможня провела экспертизу и сказала, что это современное изделие, поэтому и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У, услышав слова сына,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Это тоже какое-то охраняемое животное? Дороже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Дороже, этот вид уже вымер. В древности его называли «журавлиный хохол», но, конечно, это не то же самое, что в романах. Эта птица уже вымерла.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положил браслет обратно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