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одноклассники Сюй Эра из вечерней школы вскоре узнали, что самый младший ученик в их классе в последнее время немного отвлёкся от учёбы и увлёкся просмотром альбомов.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Сюй Эр рано пришёл в класс, повторил материал, который можно было изучить, и достал книгу Чжао Жучжэня «Руководство по антиквариату», чтобы полистать её. Из-за проблем с глазами Сюй Эр в основном читал о тех антикварных вещах, которые не требовали различения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читал раздел, посвящённый чернильным камням и древней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любил читать и учиться, накопление знаний заставляло его чувствовать, что он не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был погружён в книгу, когда вдруг услышал, как кто-то позвал его сзади. Он поднял голову, неуверенно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тридцати, немного выше Сюй Эра, но весом определённо больше, чем у его худощавого тела, в два раза. Полный, с улыбкой на лице, в чистом спортивном костюме, он не вызывал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это, у тебя в руках, что за книга, можно посмотреть? — Толстяк смотрел на Сюй Эра с надеждой, указывая на «Руководство по антиквариату».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антиквариат, не роман. — Сюй Эр почесал затылок, объясняя. Многие в классе читали книги в перерывах или на уроках, в основном это были романы, особенно популярны были произведения мастеров уся из Сянцзяна.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подумал, что тот хочет одолжить такую книгу, поэтому протянул свою, чтобы показать, что она отличается от тех, что он обычно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такая книга, я её ещё не читал. — Толстяк взял книгу, бегло пролистал её, а затем небрежно спросил. — В наши дни антиквариат популярен? Зарабатывают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ситуации. Если вещь в хорошем состоянии и найдётся подходящий покупатель, то её легко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ответил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у тебя есть что-то, о чём говорится в этой книге, будь то чернильный камень или старая тушь, даже если это обычные изделия периода Цин, цена будет разной в зависимости от того, нравится это кому-то или нет, а также от того, было ли это использовано императором или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никогда раньше не объяснял ничего об антиквариате, и ему было приятно, что кто-то впервые захотел его послушать, он хотел поделиться всем, что знал, хотя сам был ещё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вот эта, тушь с изображением гор и сосен раннего периода Цин, изготовленная для императора, будет стоить как минимум в пять раз дороже, чем тушь для простого народа. А такая же тушь, но лекарственная, будет стоить в три раза дороже, чем обычная сосновая тушь. Это всё определяется материалами, количеством сохранившихся экземпляров и исторической ценностью, которую они представляют. Конечно, если встретится человек, который больше любит изображения людей, чем пейзажи, то он будет готов заплатить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начал говорить всё больше и больше, но толстяк не прерывал его, пока не вошёл преподаватель и не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окончания занятий, толстяк настаивал на том, чтобы угостить Сюй Эра ужином, и после долгих уговоров тот согласился встретиться на следующий день, чтобы поесть 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недоумением вернулся домой и, увидев Чэнь Чжибэя, рассказал ему о своём замешательстве, желая понять, почему он внезапно завёл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был простодушным, но не глупым, и он был озадачен тем, что одноклассник, с которым у него не было особых отношений, вдруг стал настаивать на том, чтобы угостить его ужином. Он не чувствовал, что внезапно стал популярным, ведь он не был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подумал, попросил Сюй Эра подробно рассказать о том, что произошло,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не в маленькие заведения, там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была ранняя весна, Сюй Эр тщательно привёл себя в порядок, надел китайскую шёлковую рубашку и брюки, которые Чэнь Чжибэй сшил для него перед Новым годом, под ними — тёплую рубашку и брюки, а на ногах — белые кроссовки, которые ему купила Го Мэйли. Он выглядел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закончил утреннюю работу, попрощался с коллегами и ушёл из магазина, побежав к школе, где они договорились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Сюй, здесь, здесь. — Толстяк сидел в ухоженном такси и махал Сюй Эру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увидел его, перешёл дорогу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рано пришёл, извини, я работаю в иностранной компании, там все как вампиры, никогда не заканчивают работу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Пан, я только что пришёл. — Толстяка звали У Пань, и из-за его телосложения все знакомые звали его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 ресторан «Хуэйдун». — У Пань назвал место, и они начали разговаривать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глуп, не подумал оставить тебе номер, Сюй, запиши мой номер пейджера, если что, позвони. — Сказав это, У Пань с гордостью указал на пейджер на поясе, а затем протянул Сюй Эру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следуя тому, что видел раньше, взял визитку обеими руками, внимательно рассмотрев этот новый для него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Визитка была обычного сине-белого цвета, на ней было написано: «У Пань, менеджер отдела продаж и обслуживания клиентов Шанхайского филиала международной торгово-транспортной компании «Хэнтун», а ниже был указан номер пейджера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Пань, ты действительно крут, ты даже менеджер, это большая должность, да? — Сюй Эр никогда раньше не сталкивался с так называемыми «белыми воротничками», и ему казалось, что все, кто работает в офисах, очень крутые, а менеджер — это, наверное,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с гордостью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какой я начальник, просто бегаю, делаю дела. На визитке так написано, чтобы было удобнее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кивнул, всё ещё чувствуя, что это очень круто. Это ещё больше смутило его, он не понимал, почему такой важный человек вдруг стал так хорошо к нему относиться и даже пригласил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пришли в ресторан «Хуэйдун», Сюй Эр перестал думать об этом. Как один из самых известных ресторанов Моду, «Хуэйдун» славился не одним или двумя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настоящего гурмана, каким был Сюй Эр, сейчас всё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ещё одно блюдо не подали. — У Пань, видя, как Сюй Эр наслаждается едой, тоже был доволен. Место в «Хуэйдуне» было не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так вкусно, Пань, ты тоже ешь. — Сюй Эр ел с удовольствием, но понимал, что у У Паня, должно быть, есть к нему дело. Однако, раз Бэйцзы разрешил ему прийти, значит, он может спокойно насладиться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наелись, Сюй Эр смущённо отрыгнул и улыбнулся У 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смущаться, мы же одноклассники, так что не стесняйся. — Нельзя не отметить, что У Пань, который уже несколько лет крутился в обществе, умел говорить, по крайней мере, Сюй Эру он казался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сегодня хотел попросить тебя об одной услуге, но это мелочь. — Сказав это, У Пань открыл бутылку пива и налил Сюй Эру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Пань, говори, если я могу помочь, я помогу. — Сюй Эр взял стакан и чокнулся с У Панем,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был рад, что этот парень такой понятливый: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 тебя старше на несколько лет. Многие в моём возрасте родились в городе, но я родился в деревне. Я вернулся в Моду с матерью десять лет назад, мой отец был из семьи с плохой репутацией, и если бы не женился на моей матери, он бы не выжил, хотя и выжил, но здоровье его было подорвано. Сейчас в нашей семье остались только я и мать. У моего отца остались кое-какие вещи, в прошлом году мои дяди разделили наследство, и мне достался только один ящик, в котором были всякие бесполезные вещи, я почти ничего не знаю о них. — Говоря это, У Пань показал на лице досаду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