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одноклассники Сюй Эра из вечерней школы вскоре узнали, что самый младший ученик в их классе в последнее время немного отвлёкся от учёбы и увлёкся просмотром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Сюй Эр рано пришёл в класс, повторил материал, который можно было изучить, и достал книгу Чжао Жучжэня «Руководство по антиквариату», чтобы полистать её. Из-за проблем с глазами Сюй Эр в основном читал о тех антикварных вещах, которые не требовали различения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читал раздел, посвящённый чернильным камням и древней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любил читать и учиться, накопление знаний заставляло его чувствовать, что он не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погружён в книгу, когда вдруг услышал, как кто-то позвал его сзади. Он поднял голову, неуверенно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тридцати, немного выше Сюй Эра, но весом определённо больше, чем у его худощавого тела, в два раза. Полный, с улыбкой на лице, в чистом спортивном костюме, он не вызывал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это, у тебя в руках, что за книга, можно посмотреть? — Толстяк смотрел на Сюй Эра с надеждой, указывая на «Руководство по антиквариату».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антиквариат, не роман. — Сюй Эр почесал затылок, объясняя. Многие в классе читали книги в перерывах или на уроках, в основном это были романы, особенно популярны были произведения мастеров уся из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тот хочет одолжить такую книгу, поэтому протянул свою, чтобы показать, что она отличается от тех, что он обычно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такая книга, я её ещё не читал. — Толстяк взял книгу, бегло пролистал её, а затем небрежно спросил. — В наши дни антиквариат популярен? Зарабатывают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ситуации. Если вещь в хорошем состоянии и найдётся подходящий покупатель, то её легко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ответил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у тебя есть что-то, о чём говорится в этой книге, будь то чернильный камень или старая тушь, даже если это обычные изделия периода Цин, цена будет разной в зависимости от того, нравится это кому-то или нет, а также от того, было ли это использовано императором или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никогда раньше не объяснял ничего об антиквариате, и ему было приятно, что кто-то впервые захотел его послушать, он хотел поделиться всем, что знал, хотя сам был ещё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вот эта, тушь с изображением гор и сосен раннего периода Цин, изготовленная для императора, будет стоить как минимум в пять раз дороже, чем тушь для простого народа. А такая же тушь, но лекарственная, будет стоить в три раза дороже, чем обычная сосновая тушь. Это всё определяется материалами, количеством сохранившихся экземпляров и исторической ценностью, которую они представляют. Конечно, если встретится человек, который больше любит изображения людей, чем пейзажи, то он будет готов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начал говорить всё больше и больше, но толстяк не прерывал его, пока не вошёл преподаватель и не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занятий, толстяк настаивал на том, чтобы угостить Сюй Эра ужином, и после долгих уговоров тот согласился встретиться на следующий день, чтобы поесть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недоумением вернулся домой и, увидев Чэнь Чжибэя, рассказал ему о своём замешательстве, желая понять, почему он внезапно завёл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простодушным, но не глупым, и он был озадачен тем, что одноклассник, с которым у него не было особых отношений, вдруг стал настаивать на том, чтобы угостить его ужином. Он не чувствовал, что внезапно стал популярным, ведь он не был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подумал, попросил Сюй Эра подробно рассказать о том, что произошло,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не в маленькие заведения, там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ранняя весна, Сюй Эр тщательно привёл себя в порядок, надел китайскую шёлковую рубашку и брюки, которые Чэнь Чжибэй сшил для него перед Новым годом, под ними — тёплую рубашку и брюки, а на ногах — белые кроссовки, которые ему купила Го Мэйли. Он выглядел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закончил утреннюю работу, попрощался с коллегами и ушёл из магазина, побежав к школе, где они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Сюй, здесь, здесь. — Толстяк сидел в ухоженном такси и махал Сюй Эру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увидел его, перешёл дорогу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рано пришёл, извини, я работаю в иностранной компании, там все как вампиры, никогда не заканчивают работу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Пан, я только что пришёл. — Толстяка звали У Пань, и из-за его телосложения все знакомые звали его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ресторан «Хуэйдун». — У Пань назвал место, и они начали разговаривать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глуп, не подумал оставить тебе номер, Сюй, запиши мой номер пейджера, если что, позвони. — Сказав это, У Пань с гордостью указал на пейджер на поясе, а затем протянул Сюй Эру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следуя тому, что видел раньше, взял визитку обеими руками, внимательно рассмотрев этот новый для него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была обычного сине-белого цвета, на ней было написано: «У Пань, менеджер отдела продаж и обслуживания клиентов Шанхайского филиала международной торгово-транспортной компании «Хэнтун», а ниже был указан номер пейджера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Пань, ты действительно крут, ты даже менеджер, это большая должность, да? — Сюй Эр никогда раньше не сталкивался с так называемыми «белыми воротничками», и ему казалось, что все, кто работает в офисах, очень крутые, а менеджер — это, наверное,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 гордостью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какой я начальник, просто бегаю, делаю дела. На визитке так написано, чтобы было удобнее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всё ещё чувствуя, что это очень круто. Это ещё больше смутило его, он не понимал, почему такой важный человек вдруг стал так хорошо к нему относиться и даже пригласил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пришли в ресторан «Хуэйдун», Сюй Эр перестал думать об этом. Как один из самых известных ресторанов Моду, «Хуэйдун» славился не одним или двумя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настоящего гурмана, каким был Сюй Эр, сейчас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ещё одно блюдо не подали. — У Пань, видя, как Сюй Эр наслаждается едой, тоже был доволен. Место в «Хуэйдуне» было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так вкусно, Пань, ты тоже ешь. — Сюй Эр ел с удовольствием, но понимал, что у У Паня, должно быть, есть к нему дело. Однако, раз Бэйцзы разрешил ему прийти, значит, он может спокойно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наелись, Сюй Эр смущённо отрыгнул и улыбнулся У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смущаться, мы же одноклассники, так что не стесняйся. — Нельзя не отметить, что У Пань, который уже несколько лет крутился в обществе, умел говорить, по крайней мере, Сюй Эру он казался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сегодня хотел попросить тебя об одной услуге, но это мелочь. — Сказав это, У Пань открыл бутылку пива и налил Сюй Эру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Пань, говори, если я могу помочь, я помогу. — Сюй Эр взял стакан и чокнулся с У Панем,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был рад, что этот парень такой понятливый: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 тебя старше на несколько лет. Многие в моём возрасте родились в городе, но я родился в деревне. Я вернулся в Моду с матерью десять лет назад, мой отец был из семьи с плохой репутацией, и если бы не женился на моей матери, он бы не выжил, хотя и выжил, но здоровье его было подорвано. Сейчас в нашей семье остались только я и мать. У моего отца остались кое-какие вещи, в прошлом году мои дяди разделили наследство, и мне достался только один ящик, в котором были всякие бесполезные вещи, я почти ничего не знаю о них. — Говоря это, У Пань показал на лице досаду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