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 моя монета имеет диаметр около 1,7 сантиметра, это мелкая монета. При этом штрихи на ней изящны, резьба тонкая и аккуратная, она не изготовлена машинным способом, что является признаком материнской монеты. Фактически, в то время на рынке в основном использовались медные монеты, и чеканка медных денег уже не приносила прибыли, поэтому медные монеты стали скорее символическими и не имели большой практической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изначально изготовили мало, и они не имели особой ценности, монеты Сюаньтун Тунбао сохранились в очень ограниченном количестве, и их цена по сравнению с другими медными монетами позднего периода Цин относительно высока. В последние годы их стоимость продолжает расти, и, учитывая, что это материнская монета, она обладает большой коллекционной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одобрительно кивнул. Сюй Эр говорил очень хорошо, почти всё, что он сам хотел сказать, уже было сказано. Хотя внутри он всё ещё чувствовал дискомфорт, но если хочешь добиться успеха в мире антиквариата, нельзя быть человеком с узким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вы говорите очень хорошо. У моего знакомого коллекционера в Хуаляне есть материнская монета среднего периода правления Канси монетного двора Баоцюань, которая во многом похожа на эту. Эту монету мой знакомый приобрёл на аукционе за 60 тысяч тайваньских долларов. В то же время была и резная материнская монета Сюаньтун Тунбао монетного двора Баоцюань, которую забрал один пожилой джентльмен из Юго-Восточной Азии за 70 тысяч тайваньских долларов. Мой друг до сих пор считает это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чувствуя себя понятым. На самом деле, после того как он обнаружил, что у него есть маньчжурские корни, он какое-то время был очень увлечён культурой династии Цин и даже хотел собрать все медные монеты всех периодов правления Цин, но так и не нашёл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мере того как его знания об антиквариате углублялись, его увлечение медными монетами пошло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желая получить средства для приобретения более подходящего антиквариата, он решил продать эту материнскую монету Сюаньтун Тунбао монетного двора Баоцюань, которая находится в хорошем состоянии и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касается антиквариата, кроме тех, кто является опытными коллекционерами, все занимаются обменом, меняя одну вещь на другую, иначе можно остаться с целым домом антиквариата и умереть в нищете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сейчас курс тайваньского доллара, давайте будем исходить из местных цен. Я знаю, что пару лет назад на улице Дунтай продавали похожую материнскую монету периода Даогуан, и её цена составила 23 тысячи. Моя монета более редкая, поэтому давайте остановимся на 25 тысячах. — Поскольку Сюй Эр хотел продать монету, он заранее узнал цену и поэтому не колебался, сразу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друг, вы прямолинейны, я не буду торговаться, пусть будет так. — Лу Минцзэ хлопнул в ладоши и, не мешкая, достал чековую книжку, выписав чек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обсуждать различные истории, связанные с коллекционированием антиквариата, основываясь на этой материнской монете Сюаньтун, оставив Лу Яньжань в стороне, что очень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изменилась только после того, как домой вернулся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ты вернулся, о, какая большая рыба! — Услышав звук открывающейся двери, Сюй Эр тут же вышел встретить его. — Кстати, Бэйцзы, внутри есть старик Лу, он пришёл к тебе за лечением, его представил председатель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Услышав, что кто-то пришёл за лечением, Чэнь Чжибэй не удивился, а просто попросил Сюй Эра отнести купленные вещи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вернулся, он увидел, что Лу Яньжань с волнением сидит на краю дивана, не сводя глаз с Чэнь Чжибэя, а Лу Минцзэ также с благодарностью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Сюй Эра. Неужели Бэйцзы за такое короткое время уже вылечил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просто проходил мимо. — Чэнь Чжибэй, увидев Сюй Эра, жестом пригласил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вы можете так говорить? Если бы не вы, я даже не могу представить, что бы произошло. Брат Чэнь, пожалуйста, позвольте мне отблагодарить вас за вашу доброту. — Лу Яньжань широко раскрыла глаза, наклонившись вперёд, пытаясь убедить Чэнь Чжибэя принять её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Чэнь, как бы то ни было, вы спасли мою внучку, и наша семья Лу обязательно должна отблагодарить вас. — Лу Минцзэ также с волнением поддержал свою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всего лишь несколько хулиганов,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отказался очень решительно. В конце концов, тогда он просто не смог остаться в стороне, увидев, как несколько хулиганов пытаются напасть на девушку, и не думал о благодарности. Теперь, когда девушка внезапно появилась с желанием отблагодарить его, это поставило Чэнь Чжибэя в неловкое положение. Ведь ему действительно не нужно, чтобы его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если вы так говорите, то вы не уважаете нашу семью Лу. Хотя мы не имеем большого влияния на материке, но в Сянцзяне у нас есть определённый статус. Если вы скажете хоть слово, и если наша семья сможет это сделать, мы не станем медлить. — Лу Минцзэ, хлопнув себя в грудь, также был очень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поднял бровь, посмотрел на девушку, которая настаивала на благодарности, и подумал: «Ну, пусть будет девушкой, ведь с тех пор прошло уже два-три года, и она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меня действительно есть дело, в котором вам можно помочь. — Раз уж они не хотят оставаться в долгу, то и ему не стоит быть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удовлетворённо улыбнулся. Очевидно, собеседник понял его намерения и не хотел затягивать, что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Яньжань почувствовала что-то неладное, но не могла понять, что именно. Хотя этот человек был её спасителем, о котором она мечтала все эти годы, и она всегда хотела отблагодарить его, теперь, когда он действительно попросил её дедушку о помощи, она почувствовала себя некомфортно. Почему она так себя чувствует, Лу Яньжань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займёмся лечением. — Поскольку собеседник согласился, Чэнь Чжибэй не стал церемониться, достал из-под столика маленькую аптечку, открыл её, и внутри, помимо нескольких маленьких флаконов, были две пары серебряных игл и некоторые вещи, которые Сюй Эр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начал нащупывать пульс Лу Минцзэ. Сначала его лицо оставалось бесстрастным, но затем брови всё больше сдвигались, и он выглядел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если это сложно, то не стоит. Мне уже семьдесят лет, так что я прожил достаточно, несколько дней больше или меньше — не имеет значения. — Лу Минцзэ, увидев, как собеседник хмурится,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вылечить. — Чэнь Чжибэй покачал головой. — Кто вам раньше прописывал лекарства? Они совершенно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один из моих младших знакомых, но сейчас он признал, что ничего не может сделать, и ушёл. — Упомянув предыдущего врача и своего знакомого, Лу Минцзэ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приходите за лекарством. Откажитесь от алкоголя, избегайте сильных эмоций, умеренно занимайтесь физическими упражнениями. — Чэнь Чжибэй специализировался на иглоукалывании и приготовлении лекарств, но никогда не позволял никому присутствовать при их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вам обязан, господин Чэнь. — Лу Минцзэ также слышал, что Чэнь Чжибэй всегда сам готовит лекарства, и ему нужно только прийти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Лу Минцзэ нормальным. Такие мастерские навыки, передаваемые от учителя к ученику, в основном связаны с рецептами, и многие люди прилагают огромные усилия, чтобы скрыть свои уникальные формулы, считая их важным наследством для своих потомков, поэтому они не позволят никому узнать состав и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Минцзэ оставил свои контактные данные и договорился о времени следующей встречи, а затем ушёл с неохотной внучкой из дома Сюй Эра и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сегодня будем есть рыбу? — После их ухода Сюй Эр, как маленький хвостик, последовал за Чэнь Чжибэем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собери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Сюй Эр продолжил свою жизнь, состоящую из работы днём, учёбы вечером и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 время новогодних праздников Сюй Яньчжэнь узнал, что его племянник увлёкся антиквариатом, и увидел несколько его коллекций, он стал поддерживать это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Яньчжэня, хотя это хобби и требует затрат, большая часть денег его племянника была хорошо сохранена Чэнь Чжибэем, и деньги, которые он мог потратить на своё хобби, были лишь его личными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всегда нужно иметь одно или два увлечения, а хобби Сюй Эра не требует больших затрат и позволяет ему получать новые знания,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Яньчжэнь любезно предоставил несколько книг об антиквариате, большинство из которых он взял у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откуда они взялись, но Сюй Эру они очень понравились, настолько, что он даже во время перерывов на уроках продолжал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