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эта моя монета имеет диаметр около 1,7 сантиметра, это мелкая монета. При этом штрихи на ней изящны, резьба тонкая и аккуратная, она не изготовлена машинным способом, что является признаком материнской монеты. Фактически, в то время на рынке в основном использовались медные монеты, и чеканка медных денег уже не приносила прибыли, поэтому медные монеты стали скорее символическими и не имели большой практической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их изначально изготовили мало, и они не имели особой ценности, монеты Сюаньтун Тунбао сохранились в очень ограниченном количестве, и их цена по сравнению с другими медными монетами позднего периода Цин относительно высока. В последние годы их стоимость продолжает расти, и, учитывая, что это материнская монета, она обладает большой коллекционной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одобрительно кивнул. Сюй Эр говорил очень хорошо, почти всё, что он сам хотел сказать, уже было сказано. Хотя внутри он всё ещё чувствовал дискомфорт, но если хочешь добиться успеха в мире антиквариата, нельзя быть человеком с узким кругозором.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друг, вы говорите очень хорошо. У моего знакомого коллекционера в Хуаляне есть материнская монета среднего периода правления Канси монетного двора Баоцюань, которая во многом похожа на эту. Эту монету мой знакомый приобрёл на аукционе за 60 тысяч тайваньских долларов. В то же время была и резная материнская монета Сюаньтун Тунбао монетного двора Баоцюань, которую забрал один пожилой джентльмен из Юго-Восточной Азии за 70 тысяч тайваньских долларов. Мой друг до сих пор считает это большой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кивнул, чувствуя себя понятым. На самом деле, после того как он обнаружил, что у него есть маньчжурские корни, он какое-то время был очень увлечён культурой династии Цин и даже хотел собрать все медные монеты всех периодов правления Цин, но так и не нашёл подходящих.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мере того как его знания об антиквариате углублялись, его увлечение медными монетами пошло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желая получить средства для приобретения более подходящего антиквариата, он решил продать эту материнскую монету Сюаньтун Тунбао монетного двора Баоцюань, которая находится в хорошем состоянии и редко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касается антиквариата, кроме тех, кто является опытными коллекционерами, все занимаются обменом, меняя одну вещь на другую, иначе можно остаться с целым домом антиквариата и умереть в нищете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какой сейчас курс тайваньского доллара, давайте будем исходить из местных цен. Я знаю, что пару лет назад на улице Дунтай продавали похожую материнскую монету периода Даогуан, и её цена составила 23 тысячи. Моя монета более редкая, поэтому давайте остановимся на 25 тысячах. — Поскольку Сюй Эр хотел продать монету, он заранее узнал цену и поэтому не колебался, сразу назвал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друг, вы прямолинейны, я не буду торговаться, пусть будет так. — Лу Минцзэ хлопнул в ладоши и, не мешкая, достал чековую книжку, выписав чек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начали обсуждать различные истории, связанные с коллекционированием антиквариата, основываясь на этой материнской монете Сюаньтун, оставив Лу Яньжань в стороне, что очень 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изменилась только после того, как домой вернулся Чэнь Чжибэй.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ты вернулся, о, какая большая рыба! — Услышав звук открывающейся двери, Сюй Эр тут же вышел встретить его. — Кстати, Бэйцзы, внутри есть старик Лу, он пришёл к тебе за лечением, его представил председатель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 — Услышав, что кто-то пришёл за лечением, Чэнь Чжибэй не удивился, а просто попросил Сюй Эра отнести купленные вещи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Эр вернулся, он увидел, что Лу Яньжань с волнением сидит на краю дивана, не сводя глаз с Чэнь Чжибэя, а Лу Минцзэ также с благодарностью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озадачило Сюй Эра. Неужели Бэйцзы за такое короткое время уже вылечил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просто проходил мимо. — Чэнь Чжибэй, увидев Сюй Эра, жестом пригласил его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как вы можете так говорить? Если бы не вы, я даже не могу представить, что бы произошло. Брат Чэнь, пожалуйста, позвольте мне отблагодарить вас за вашу доброту. — Лу Яньжань широко раскрыла глаза, наклонившись вперёд, пытаясь убедить Чэнь Чжибэя принять её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господин Чэнь, как бы то ни было, вы спасли мою внучку, и наша семья Лу обязательно должна отблагодарить вас. — Лу Минцзэ также с волнением поддержал свою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всего лишь несколько хулиганов,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отказался очень решительно. В конце концов, тогда он просто не смог остаться в стороне, увидев, как несколько хулиганов пытаются напасть на девушку, и не думал о благодарности. Теперь, когда девушка внезапно появилась с желанием отблагодарить его, это поставило Чэнь Чжибэя в неловкое положение. Ведь ему действительно не нужно, чтобы его 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если вы так говорите, то вы не уважаете нашу семью Лу. Хотя мы не имеем большого влияния на материке, но в Сянцзяне у нас есть определённый статус. Если вы скажете хоть слово, и если наша семья сможет это сделать, мы не станем медлить. — Лу Минцзэ, хлопнув себя в грудь, также был очень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поднял бровь, посмотрел на девушку, которая настаивала на благодарности, и подумал: «Ну, пусть будет девушкой, ведь с тех пор прошло уже два-три года, и она выросла».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у меня действительно есть дело, в котором вам можно помочь. — Раз уж они не хотят оставаться в долгу, то и ему не стоит быть невежливым.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Минцзэ удовлетворённо улыбнулся. Очевидно, собеседник понял его намерения и не хотел затягивать, что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Яньжань почувствовала что-то неладное, но не могла понять, что именно. Хотя этот человек был её спасителем, о котором она мечтала все эти годы, и она всегда хотела отблагодарить его, теперь, когда он действительно попросил её дедушку о помощи, она почувствовала себя некомфортно. Почему она так себя чувствует, Лу Яньжань не могла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займёмся лечением. — Поскольку собеседник согласился, Чэнь Чжибэй не стал церемониться, достал из-под столика маленькую аптечку, открыл её, и внутри, помимо нескольких маленьких флаконов, были две пары серебряных игл и некоторые вещи, которые Сюй Эр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Чжибэй начал нащупывать пульс Лу Минцзэ. Сначала его лицо оставалось бесстрастным, но затем брови всё больше сдвигались, и он выглядел очень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если это сложно, то не стоит. Мне уже семьдесят лет, так что я прожил достаточно, несколько дней больше или меньше — не имеет значения. — Лу Минцзэ, увидев, как собеседник хмурится,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вылечить. — Чэнь Чжибэй покачал головой. — Кто вам раньше прописывал лекарства? Они совершенно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один из моих младших знакомых, но сейчас он признал, что ничего не может сделать, и ушёл. — Упомянув предыдущего врача и своего знакомого, Лу Минцзэ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семь дней приходите за лекарством. Откажитесь от алкоголя, избегайте сильных эмоций, умеренно занимайтесь физическими упражнениями. — Чэнь Чжибэй специализировался на иглоукалывании и приготовлении лекарств, но никогда не позволял никому присутствовать при их приготовлении.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вам обязан, господин Чэнь. — Лу Минцзэ также слышал, что Чэнь Чжибэй всегда сам готовит лекарства, и ему нужно только прийти 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Лу Минцзэ нормальным. Такие мастерские навыки, передаваемые от учителя к ученику, в основном связаны с рецептами, и многие люди прилагают огромные усилия, чтобы скрыть свои уникальные формулы, считая их важным наследством для своих потомков, поэтому они не позволят никому узнать состав и способ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Минцзэ оставил свои контактные данные и договорился о времени следующей встречи, а затем ушёл с неохотной внучкой из дома Сюй Эра и Чэнь Чжибэя.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Бэйцзы, сегодня будем есть рыбу? — После их ухода Сюй Эр, как маленький хвостик, последовал за Чэнь Чжибэем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собери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Сюй Эр продолжил свою жизнь, состоящую из работы днём, учёбы вечером и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 время новогодних праздников Сюй Яньчжэнь узнал, что его племянник увлёкся антиквариатом, и увидел несколько его коллекций, он стал поддерживать это увлечение.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Сюй Яньчжэня, хотя это хобби и требует затрат, большая часть денег его племянника была хорошо сохранена Чэнь Чжибэем, и деньги, которые он мог потратить на своё хобби, были лишь его личными карманными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всегда нужно иметь одно или два увлечения, а хобби Сюй Эра не требует больших затрат и позволяет ему получать новые знания, 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Яньчжэнь любезно предоставил несколько книг об антиквариате, большинство из которых он взял у своего тестя.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откуда они взялись, но Сюй Эру они очень понравились, настолько, что он даже во время перерывов на уроках продолжал их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