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«Золото в тысячи лян отправляется в подземный мир, чтобы обменять его на иньчэньму для поклонения небесам». Сюй Эр не понимал, почему такая ценная вещь так редка, и его удивление тому, что у них дома есть подобное,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где твои манеры? — Лу Цзэмин слегка упрекнул внучку, боясь, что она испортит возможность получить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Яньжань с негодованием отвернулась, считая, что дедушка несправедлив, ведь она лишь хотела помочь ему, а он ее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обращайте внимания, моя внучка выросла за границей, у нее прямой характер. — Лу Минцзэ продолжал улыбаться Сюй Эру, но его правая рука по-прежнему крепко держала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беспокойтесь. — Сюй Эр действительно не придавал этому значения, ведь эта девушка не имела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предлагаю 1 000 юаней за эту табличку-оберег.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ношу эту табличку с детства, и мне предлагали 3 000, но я не продал. — Сюй Эр подумал, что старик явно пытается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учета материала, учитывая только мастерство и историю, 3 000 юаней — это низкая цена. Тот старик, который предлагал 3 000, не знал о материале, но позже, узнав, перестал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4 000, как извинение за мою внучку. Как вам? — Лу Минцзэ, услышав это, увеличил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моргнул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старый кусок дерева ты еще хочешь больше? — Лу Яньжань была в ярости, считая, что этот продавец просто жадничает, увидев, что дедушке нравится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два нуля, и я все равно не продам. — Сюй Эр посмотрел на Лу Минцзэ и медленно назвал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изучил текущие цены на иньчэньму, и учитывая мастерство резьбы на его табличке, 400 000 юаней — это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 дешевле этой таблички, ты что, с ума сошел? — Лу Яньжань рассмеялась от злости, но выглядела она при этом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внимательно посмотрел на ее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немного дороже вашего нефрита «баранье сало», учитывая редкость и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Яньжань не поняла намека, но Лу Минцзэ уловил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оказывается, вы тоже из нашего круга. — Лу Минцзэ смущенно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Сюй Эр не разбирается в антиквариате и попытался купить табличку за низкую цену, но оказалось, что он действительно знает толк в этом. Теперь он переживал, не показалось ли Сюй Эру, что он пытается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скорее хобби, и мои предки немного разбирались в этом, так что я считаю себя полупрофессионалом. — Сюй Эр действительно мечтал о карьере в мире антиквариата, но понимал, что его уровень еще недостаточно высок, чтобы быть принятым в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общался только с несколькими опытными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не буду торговаться. Молодой человек, 400 000 юаней за эту табличку-оберег. Согласны? — Лу Минцзэ действительно хотел получить эту табличку из иньчэньму.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определить, из какого именно дерева она сделана, иньчэньму само по себе очень ценно, и 400 000 юаней — это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Яньжань широко раскрыла глаза, не понимая, почему дедушка готов заплатить такую сумму за эту табличку, даже если она была вырезана известным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продам, — Сюй Эр покачал головой. — Это не для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Яньжань была еще больше разозлена. Ее дедушка предложил такую высокую цену, а этот человек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за такие деньги можно жить в любом городе Китая? Ты, работая на кого-то, возможно, никогда не заработаешь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странно посмотрел на Лу Яньжань, думая, что с этой женщиной действительно что-то не так. Она считает его табличку дешевой, но злится, когда он отказывается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коллекционируете монеты? У меня есть одна цинская монета, примерно девятого класса, в хорошем состоянии, с гладкой патиной, редкая. — Сюй Эр немного нервничал, но понимал, что это хорошая возможность продать монету, так как у него не было других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вас есть редкая монета? Могу я взглянуть? — Лу Минцзэ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поднимусь наверх и принесу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Эр поднимался наверх, Лу Яньжань обняла руку дедушки и начала капризно трясти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ты тратишь столько денег на эту табличку? Что в ней такого? Если она тебе так нравится, дай мне деньги, и я договорюсь с ним о цене, а сэкономленные деньги будут моим гонораром.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ласково ткнул внучку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говорил тебе, что нужно больше изучать нашу старину, а ты увлекаешься масляной живописью и современной скульптурой. Теперь вот опозорилась.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Яньжань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говоришь, что это сокровище? Но зачем так хорошо обращаться с этим наглецом? Ты видел, как он на меня смотрел? Совсем без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ошибаешься. Когда мы стояли у входа, я тоже подумал, что он уставился на тебя. Но после того, как он сравнил твой нефрит с его табличкой-оберегом, я понял, что он смотрел на камень, а не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на меня? Разве я не красива? Это еще хуже, такая красавица, как я, а он смотрит на какой-то камень. У него явно проблемы с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малышка, ты просто не можешь смириться с тем, что проиграла. В следующем месяце я отведу тебя на выставку, которую ты так любишь, — выставку художника Хуан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выставке своего кумира, Лу Яньжань сразу же повеселела: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же говорила, что цены на масляную живопись продолжают расти, и она не уступает твоим старым горшкам и вазам. Ты мог бы начать коллекционировать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этом не разбираюсь, но если тебе нравится, я поддержу. Скажи, что хочешь, и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лучший,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спустился вниз с самой красивой и сияющей монетой из своей коллекции, купленной в прошлом году, и увидел, что дедушка и внучка, увлеченные разговором, совсем забыли о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Сюй Эр напомнил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монету на стол, Лу Минцзэ перестал улыбаться, надел перчатки, взял увеличительное стекло и стал внимательно изучать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ее некоторое время, он с радостью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«Сюаньтун Тунбао» из династии Цин?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в ней особенного? Ведь это просто древняя монета, — недоумевала Лу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спросите этого молодого человека, ведь это его коллекция. Думаю, он сможет рассказать больше. — Лу Минцзэ не стал отвечать напрямую, переложив вопрос на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табличкой-оберегом Лу Минцзэ чувствовал себя неловко, и хотя внешне он этого не показывал, внутри он был немного раздражен. Если Сюй Эр сможет ответить, это будет означать, что он действительно разбирается в этом, и Лу Минцзэ, как коллекционер, уважает таких людей. Если же нет, то он хотя бы немного восстановит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«Сюаньтун Тунбао» с обратной стороной «Баоцюань», резная монета-мать малого размера. — Сюй Эр начал объяснять. — «Сюаньтун Тунбао» была выпущена после того, как Пу И, сын принца Чуня, взошел на престол, и началась эра Сюаньтун. Однако из-за войн почти все провинции перестали чеканить монеты, и только монетный двор Баоцюань выпустил небольшую партию монет «Сюаньтун Тунбао» весом в один цянь, которые делятся на два типа. Кроме того, в Синьцзяне выпускались «Сюаньтун Тунбао» красного цвета, а также монетные дворы Баогуан и Баофу выпускали механические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переехав в Моду, помимо учебы в школе, тратил свои сбережения на книги по истории и коллекционированию. Хотя они были дорогими, они значительно расширили его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