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брось! Я всегда был настоящим мужчиной, иначе откуда бы у нас с тобой взялись? — Сюй Яньчжэнь хлопнул Сюй Ляо по плечу, но тут же почувствовал резкую боль в пояснице и поспешно повернулся к Го Мэйли. — Госпожа Го, вы сегодня просто неотразимы! Посмотрите на это платье — великолепно! А эта прическа — просто чудо! И это украшение — так изящно! А этот браслет — он словно подчеркивает вашу небесную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Платье подарил Бэйцзы, украшение — маленький Эр, а браслет я купила сама. Какое это имеет отношение к тебе? Ты только и можешь, что говорить красивые слова. — Го Мэйли рассмеялась, но все же поддразнила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ты ведь моя жена, — сказал он, кладя кусочек свиной косточки в ее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характер, — Го Мэйли бросила на мужа недовольный взгляд и повернулась к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пробило полночь, все поздравили друг друга с Новым годом, и праздник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Сюй Эр и Чэнь Чжибэй легли на единственную большую кровать в гостевой комнате и пожелали друг другу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сидел на кровати, закутавшись в два одеяла, и с сопротивлением смотрел на чашку с лекарством в руках Чэнь Чжибэя.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— Чэнь Чжибэй протянул чашку Сюй Эру, его лицо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не пить? — Сюй Эр не был избалованным, но почему-то после лекарства Чэнь Чжибэя его тело покрывалось неприятным запахом и черным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клялся, что с тех пор, как он переехал в город, он мылся как минимум раз в неделю, и дядюшка Лю из бани мог это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сам. Если выпьешь, в обед получишь шарики из рисового вина, а если не выпьешь — будешь есть лепешки. — Чэнь Чжибэй потряс чашкой перед Сюй Эром и указал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колебался между стыдом и желанием получить шарики из рисового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решив, что после Нового года он сможет помыться дома, и кроме Чэнь Чжибэя никто об этом не узнает, он решительно схватил чашку и выпил лекарство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забрал пустую чашку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Укутайся и полежи пару часов. Через два часа поешь — шарики из рисового вина и говядина в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Эр обрадовался и с удовольствием укрылся одеялом. О том, что перед едой нужно будет помыться, он подумает через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Сюй Эр уже был полон сил, стоял у ворот в теплой куртке и шерстяных штанах, потягиваясь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это дом доктора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уже собирался вернуться внутрь, как услышал сладкий и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Эр не различал цвета, это не мешало ему понять, как выглядит человек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вероятно, была очень белой, предположил он по опыту. Черты лица были изящными и мягкими, с тонкими, как ивовые листья, бровями, слегка поднятыми глазами, маленьким носом и соблазнительной слезной родинкой.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была стройной и высокой, одетая в модный деловой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привлекало внимание украшение на шее девушки — замок долголетия из нефрита «баранье сало» с разноцветной лентой, окруженный мягким белым сиянием, которое окутывало верхнюю часть ее тела, словно она была светящейся богиней, вызывая желание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Бэйцзы ушел, — часто к Чэнь Чжибэю приходили пациенты, но обычно это были соседи, которые доверяли традиционной китайской медицине при легких недомоганиях.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нахмурилась и недобро взглянула на Сюй Эра. Для красавицы такие взгляды были привычны, но столь откровенный она видела впервые, что вызвало у 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заметив ее взгляд, понял, что она что-то не так поняла, и поспешно отвел глаза, заметив рядом с девушкой пожилого мужчину, который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заходите, Бэйцзы ушел за покупками, скоро вернется, — Сюй Эр поспешно пригласил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пришли за лечением, то нельзя оставлять их ждать на улице, где уже падал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простите за беспокойство, — старик продолжал улыбаться и, прежде чем войти, слегка поклонился Сюй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Сюй Эр достал чайник и чай, чтобы заварить им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аромат лунцзина наполнил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чай! Его аромат даже более насыщенный, чем у обычного лунцзина, собранного перед дождем. Меньше сухости, больше послевкусия, — старик сделал глоток и восхитился.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почесал затылок и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чай, который Бэйцзы готовит с травами, поэтому его вкус отличается от обычного. Полезно для здоровья, но пить его нужно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значит, наша поездка была не напрасной, — старик был доволен и, прищурившись, продолжил наслаждаться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доктор Чэнь вернется? У моего дедушки проблемы со здоровьем, и мы приехали из Гонконга по рекомендации председателя Ассоциации традиционной китайской медицины, господина Кун. — Девушка, похоже, не была заинтересована в 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ее руках была чашка кофе, возможно, она бы оценила его, но чай для Лу Яньжань, выросшей за границей, не имел никакой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вернется через полчаса. Он пошел на рынок за продуктами, и после этого сразу вернется. — Сюй Эр подумал, что эта женщина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похоже, не очень верила в способности Чэнь Чжибэя, но зачем тогда приехала сюда издалека?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я вижу, у тебя есть интересная деревянная табличка. У меня, старика, нет других увлечений, кроме изучения всяких старых вещей. Могу я взглянуть на твою табличку? — Старик, Лу Цзэмин, доброжелательно посмотрел на Сюй Эра и указал на табличку-оберег «Безопасного пути»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просьбу, Сюй Эр улыбнулся. Многие на улице Дунтай уже видели эту табличку, и один старик даже предлагал за нее 3 000 юаней, но Сюй Эр не согласился. Даже не говоря о цене, это была его первая коллекционная вещь, открывшая ему новый мир, и он дорожил ею, так что продавать ее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дерево иньчэньму — редкая находка. Но если просто посмотреть, Сюй Эр не был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табличку с шеи и положил ее на стол. Хотя табличка была прочной, он всегда обращался с ней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Цзэмин, увидев, что Сюй Эр не передал табличку ему прямо в руки, удивился и подумал, что, возможно, это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передают вещи прямо в руки, но в мире антиквариата принято класть их на стол, чтобы избежать случайных повреждений. Антиквариат — хрупкая вещь, и если что-то случится при передаче, это может привести к спорам. К тому же, антиквариат часто стоит огромных денег, и дешевых вещей здесь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Цзэмин взял табличку-оберег «Безопасного пути» и внимательно рассмотрел ее, затем достал увеличительное стекло и платок. Чем дольше он смотрел, тем горячее становился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эта табличка действительно хороша, она старинная. — Лу Цзэмин смотрел на нее некоторое время, затем сдержал эмоции и сказал с видом человека, который видел много подобного. — Это не современная работа, мастер, который ее вырезал, вероятно, был известен в свое время, и в ней нет ни капли безвкусицы.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я нашел в углу дома, — Сюй Эр по-прежнему улыбался, почесывая голову, его лицо выражало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хорошая вещь. У меня дома есть похожая, и я давно хотел найти пару. Молодой человек, не мог бы ты уступить мне эту табличку? — Лу Цзэмин, услышав, что Сюй Эр нашел ее дома, решил, что это семейная реликвия, и его уверенность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дома есть похожая табличка? Правда? Я работаю в магазине на улице Дунтай и видел такие таблички в продаже. Говорят, они очень дорогие. — Сюй Эр почувствовал, что старик не совсем честен, говоря только о мастерстве резьбы, но не упоминая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действительно ли старик не знал, или просто пытался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деревянная табличка, у нас их много. — Лу Яньжань, услышав, что Чэнь Чжибэй вернется не скоро, уже была не в духе, а теперь еще и почувствовала, что ее унизил какой-то продавец, что вызвало у нее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красивое лицо покраснело от злости, что сделало ее еще более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