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Эр наконец встретился с Сюй Ляо и Сюй Юанем, которых раньше видел только раз или два в год, но с которыми у него были очень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увидев старшего брата, радостно запрыгали, так что соседи снизу пришли стучать в дверь в девять вечера. Го Мэйли, смутившись, проводила соседей и отругала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близнецы всегда были бесстрашными, высунули языки, хлопнули в ладоши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Эр и Чэнь Чжибэй устроили генеральную уборку в доме, аккуратно сложив в небольшой пристройке на первом этаже вещи, которые им не понадобятся, но которые уже были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Сюй Яньчжэня, который управлял такси, был полным и румяным мужчиной средних лет, издалека напоминающим булочку. Сюй Яньчжэнь представил его как Сунь Дая, по прозвищу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Дая, услышав своё прозвище, не обиделся, а лишь улыбнулся и кивнул, сказав, что это прозвище он разрешает использовать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Сунь Дая начал брать Чэнь Чжибэя с собой на работу, и они уехали на весь день, вернувшись только к восьми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Сюй Эр уже приготовил лапшу и салат, сидя у входа с книгой в руках, читая при свете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стоя на перекрёстке, смотрел на Сюй Эра, читающего книгу, и черты его лица постепенно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в семь часов Сюй Эр появлялся в небольшом магазине Сюй Яньчжэня, проверял товары, пополнял полки и отмечал товары, которые заканчивались, чтобы потом сообщить об этом Сюй Яньчжэню. Каждый час он проводил инвентаризацию.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не требовала особых навыков, главное — быть внимательным и уметь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Эр приходил в большой класс на территории школы тёти, где вместе с группой студентов, которые были немного старше него, слушал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годы знания ещё ценились, и все, кто приходил учиться, делали это серьёзно, желая получить настоящий диплом или просто расширить свои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знал, зачем ему учить иностранный язык, но раз дядя записал его на курс, он не мог позволить, чтобы деньги дяди были потрачены зря, поэтому учился он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осени Сюй Эр уже мог вести сложные диалоги на английском с лёгким акцентом, а его небольшие сочинения, благодаря хорошей грамматике, не раз получали похвалу от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радовало Сюй Яньчжэня, который гордился своим племянником. В порыве радости он купил Сюй Эру повторитель для прослушивания кассет с английскими записями, модель «Бубугао», известный китайский бренд, за целых 300 юаней, что заставило Сюй Эра долго переживать из-за такой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учился ещё усерднее, чтобы не разочаровать дядю и оправдать стоимость повторителя.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Чэнь Чжибэя в такси закончилась, так как в семье, с которой он договорился, случились неприятности. Сюй Яньчжэнь хотел найти ему другую работу, но Чэнь Чжибэй отказался. Он связался с бывшим сослуживцем, который теперь владел авторемонтной мастерской, и решил пойти туда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Чэнь Чжибэй взял Сюй Эра с собой на фондовый рынок, где они вместе купили несколько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особо понимал, что такое акции, но он доверял Чэнь Чжибэю, и, кроме того, 3 000 юаней, которые он получил при разделе имущества, лежали без дела, и даже если бы он их потерял, это не стало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зиме, перед Новым годом, место работы Сюй Эра переместилось с расстояния в полчаса езды от дома на улицу Дунтай, где располагалась антикварная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Яньчжэнь, накопив за последние годы немного денег, арендовал магазин рядом с улицей Дунтай и открыл филиал, специализирующийся на мелких сувенирах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здесь Сюй Эр нашёл путь в мир антиквариата, с которого началась его будущая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улица, антикварный круг, антикварный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новое место работы нагрузка Сюй Эра значительно увеличилась. Раньше он только следил за наличием товара, а теперь ему приходилось иногда выступать в роли повара, готовя горячую воду для лапши, жарить яйца и разогревать сосиски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Сюй Яньчжэнь официально повысил зарплату племяннику с 200 до 260 юаней в месяц. Для парня, работающего в частном магазине, это была немалая сумма, особенно учитывая, что ему не нужно было отсылать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 всегда была оживлённой, независимо от того, был ли это выходной или рабочий день. Каждое утро в семь часов, как только магазин открывался, приходило много людей завтракать. Порция лапши, яйцо или горячая сосиска, а иногда и другие блюда — в обед люди спешили купить бутерброд с сосиской и убегали с едой. Вечером магазин был спокойнее, мелкие торговцы обычно не ужинали там. Они либо возвращались домой, либо собирались в небольших кафе поблизости, чтобы поесть горячего и отдохнуть после тяжёлого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магазине работали всего три человека: кассир, который иногда просил Сюй Эра подменить его, и тридцатилетний Ли, коренной житель Моду, немного скуповатый, но добрый. Обычно Сюй Эр и Ли работали по сменам, чтобы в магазине всегда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 казалась Сюй Эру полной тайн. Иногда самая обычная вещь приобретала легендарную, интересную, тяжёлую или романтическую историю благодаря продавцу, и покупатель с радостью платил за неё высокую цену, словно приобретал нечто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Эр видел на антикварной улице несколько предметов с разноцветными ореолами, но все они были довольно дорогими — от нескольких десятков до сотен и даже тысяч юаней. Высокая цена отпугивала Сюй Эра, и он так и не решился купить ни один из них, хотя уже давно не видел новых снов. Но, будучи стеснённым в средствах, он не мог позволить себе потратить все свои деньги на что-то, чья ценность была ему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особенностей его способностей Сюй Эр оценивал антиквариат иначе,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на улице Дунтай стало меньше людей, многие торговцы перестали выходить на рынок, а некоторые начали постепенно снижать цены на товары, которые не удавалось продать в течение года, чтобы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с Ли Сюй Эр гулял по антикварной улице, используя знания из записной книжки, чтобы тщательно изучать товары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ореолы, которые он видел, указывали на то, что предмет был связан с чьей-то сильной привязанностью и действительно был старинным. Однако он не был уверен, что предметы без ореолов не были антиквариатом, поэтому начал использовать свои руки, чтобы оценивать вещи, которые казались ему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видел предмет с ореолом, Сюй Эр обязательно останавливался, чтобы рассмотреть его поближе, ведь это было единственное, что он мог видеть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ну как, посмотри на эти вещи у Чжанцзы, я их выкопал из старого дома, точно старинные, возьми что-нибудь, помоги мне открыть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Чжанцзы был одним из торговцев, с которыми Сюй Эр хорошо познакомился. В антикварных кругах таких называли «баофу 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Чжанцзы, мне нравится твоя сине-белая чаша, но она слишком дорогая, я не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почесал затылок, смущаясь. На прилавке Чжанцзы была небольшая сине-белая чаша эпохи Цяньлун, за которую он просил 1 200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никогда не тратил столько денег на одну вещь, поэтому, хотя он часто приходил посмотреть на чашу, так и не решался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