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Сюй Эр наконец встретился с Сюй Ляо и Сюй Юанем, которых раньше видел только раз или два в год, но с которыми у него были очень тёплые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малышей, увидев старшего брата, радостно запрыгали, так что соседи снизу пришли стучать в дверь в девять вечера. Го Мэйли, смутившись, проводила соседей и отругала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близнецы всегда были бесстрашными, высунули языки, хлопнули в ладоши и отправились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Эр и Чэнь Чжибэй устроили генеральную уборку в доме, аккуратно сложив в небольшой пристройке на первом этаже вещи, которые им не понадобятся, но которые уже были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Сюй Яньчжэня, который управлял такси, был полным и румяным мужчиной средних лет, издалека напоминающим булочку. Сюй Яньчжэнь представил его как Сунь Дая, по прозвищу 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Дая, услышав своё прозвище, не обиделся, а лишь улыбнулся и кивнул, сказав, что это прозвище он разрешает использовать только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Сунь Дая начал брать Чэнь Чжибэя с собой на работу, и они уехали на весь день, вернувшись только к восьми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Сюй Эр уже приготовил лапшу и салат, сидя у входа с книгой в руках, читая при свете уличного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Чжибэй, стоя на перекрёстке, смотрел на Сюй Эра, читающего книгу, и черты его лица постепенно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в семь часов Сюй Эр появлялся в небольшом магазине Сюй Яньчжэня, проверял товары, пополнял полки и отмечал товары, которые заканчивались, чтобы потом сообщить об этом Сюй Яньчжэню. Каждый час он проводил инвентаризацию.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не требовала особых навыков, главное — быть внимательным и уметь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Сюй Эр приходил в большой класс на территории школы тёти, где вместе с группой студентов, которые были немного старше него, слушал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девяностые годы знания ещё ценились, и все, кто приходил учиться, делали это серьёзно, желая получить настоящий диплом или просто расширить свои горизонты.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не знал, зачем ему учить иностранный язык, но раз дядя записал его на курс, он не мог позволить, чтобы деньги дяди были потрачены зря, поэтому учился он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осени Сюй Эр уже мог вести сложные диалоги на английском с лёгким акцентом, а его небольшие сочинения, благодаря хорошей грамматике, не раз получали похвалу от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радовало Сюй Яньчжэня, который гордился своим племянником. В порыве радости он купил Сюй Эру повторитель для прослушивания кассет с английскими записями, модель «Бубугао», известный китайский бренд, за целых 300 юаней, что заставило Сюй Эра долго переживать из-за такой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учился ещё усерднее, чтобы не разочаровать дядю и оправдать стоимость повторителя.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Чэнь Чжибэя в такси закончилась, так как в семье, с которой он договорился, случились неприятности. Сюй Яньчжэнь хотел найти ему другую работу, но Чэнь Чжибэй отказался. Он связался с бывшим сослуживцем, который теперь владел авторемонтной мастерской, и решил пойти туда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октябре Чэнь Чжибэй взял Сюй Эра с собой на фондовый рынок, где они вместе купили несколько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не особо понимал, что такое акции, но он доверял Чэнь Чжибэю, и, кроме того, 3 000 юаней, которые он получил при разделе имущества, лежали без дела, и даже если бы он их потерял, это не стало бы большой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зиме, перед Новым годом, место работы Сюй Эра переместилось с расстояния в полчаса езды от дома на улицу Дунтай, где располагалась антикварная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Яньчжэнь, накопив за последние годы немного денег, арендовал магазин рядом с улицей Дунтай и открыл филиал, специализирующийся на мелких сувенирах и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здесь Сюй Эр нашёл путь в мир антиквариата, с которого началась его будущая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Антикварная улица, антикварный круг, антикварный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перехода на новое место работы нагрузка Сюй Эра значительно увеличилась. Раньше он только следил за наличием товара, а теперь ему приходилось иногда выступать в роли повара, готовя горячую воду для лапши, жарить яйца и разогревать сосиски в микроволновке.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Сюй Яньчжэнь официально повысил зарплату племяннику с 200 до 260 юаней в месяц. Для парня, работающего в частном магазине, это была немалая сумма, особенно учитывая, что ему не нужно было отсылать деньги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Антикварная улица всегда была оживлённой, независимо от того, был ли это выходной или рабочий день. Каждое утро в семь часов, как только магазин открывался, приходило много людей завтракать. Порция лапши, яйцо или горячая сосиска, а иногда и другие блюда — в обед люди спешили купить бутерброд с сосиской и убегали с едой. Вечером магазин был спокойнее, мелкие торговцы обычно не ужинали там. Они либо возвращались домой, либо собирались в небольших кафе поблизости, чтобы поесть горячего и отдохнуть после тяжёлого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магазине работали всего три человека: кассир, который иногда просил Сюй Эра подменить его, и тридцатилетний Ли, коренной житель Моду, немного скуповатый, но добрый. Обычно Сюй Эр и Ли работали по сменам, чтобы в магазине всегда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Антикварная улица казалась Сюй Эру полной тайн. Иногда самая обычная вещь приобретала легендарную, интересную, тяжёлую или романтическую историю благодаря продавцу, и покупатель с радостью платил за неё высокую цену, словно приобретал нечто драгоценное.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Сюй Эр видел на антикварной улице несколько предметов с разноцветными ореолами, но все они были довольно дорогими — от нескольких десятков до сотен и даже тысяч юаней. Высокая цена отпугивала Сюй Эра, и он так и не решился купить ни один из них, хотя уже давно не видел новых снов. Но, будучи стеснённым в средствах, он не мог позволить себе потратить все свои деньги на что-то, чья ценность была ему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из-за особенностей его способностей Сюй Эр оценивал антиквариат иначе,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холодов на улице Дунтай стало меньше людей, многие торговцы перестали выходить на рынок, а некоторые начали постепенно снижать цены на товары, которые не удавалось продать в течение года, чтобы избавиться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с Ли Сюй Эр гулял по антикварной улице, используя знания из записной книжки, чтобы тщательно изучать товары на прилавках.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ореолы, которые он видел, указывали на то, что предмет был связан с чьей-то сильной привязанностью и действительно был старинным. Однако он не был уверен, что предметы без ореолов не были антиквариатом, поэтому начал использовать свои руки, чтобы оценивать вещи, которые казались ему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видел предмет с ореолом, Сюй Эр обязательно останавливался, чтобы рассмотреть его поближе, ведь это было единственное, что он мог видеть в 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ну как, посмотри на эти вещи у Чжанцзы, я их выкопал из старого дома, точно старинные, возьми что-нибудь, помоги мне открыть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Чжанцзы был одним из торговцев, с которыми Сюй Эр хорошо познакомился. В антикварных кругах таких называли «баофу чжай».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Чжанцзы, мне нравится твоя сине-белая чаша, но она слишком дорогая, я не могу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почесал затылок, смущаясь. На прилавке Чжанцзы была небольшая сине-белая чаша эпохи Цяньлун, за которую он просил 1 200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никогда не тратил столько денег на одну вещь, поэтому, хотя он часто приходил посмотреть на чашу, так и не решался её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