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эти вещи для нас бесполезны, но городские покупают их не для использования, а для украшения. Это называется «коллекционирование», да, коллекционирование, — мужчина добродушно улыбнулся. — Без таких вещей дома даже стыдно с людьми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слушая их разговор, продолжал украдкой смотреть на большое и яркое сияние, размышляя, сможет ли он купить эту красивую вещь. Такой большой ореол, наверняка, скрывает что-то особенное, и тогда у него будет новый сон, а может, даже удастся освоить новое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 — Чэнь Чжибэй, видя, что мужчина увлечённо рассказывает о деревянной рыбке молодому парню, указал на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посмотрите. Это ничего особенного, — мужчина равнодушно махнул рукой,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женщина, видя, что все собрались вокруг, тоже вступила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продавать это в храме большого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больших городах есть специальные рынки для таких вещей. Придёшь, выложишь товар, и сами подойдут, спросят цену. Даже кричать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взял ржавую курильницу со стола и передал её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радостно улыбнулся Чэнь Чжибэю, взял курильницу и, следуя знаниям из записей, начал внимательно её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Медная курильница — это сосуд для благовоний, сделанный из меди. Хотя материал один и тот же, мастера разных эпох создавали их в различных формах. Например, в эпоху Мин и Цин были популярны курильницы с двумя драконами, опоясывающими колонну, курильницы с ручками в форме зверей и кольцами, а также курильницы с выступающими ушками и ножками. Эти изделия считались шедеврами своего времени, украшенные золотом, серебром, позолотой и инкрустацией. Медные курильницы использовались для ароматизации одежды, украшения интерьеров или как подношения богам и Будде.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форме, курильница в руках Сюй Эра была самой обычной, предназначенной для подношений, с ручками в форме зверей и кольцами. К сожалению, кольца были сломаны, а поверхность покрыта толстым слоем ржавчины, что делало её практически бесполезной для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сожалением подумал, что хотел бы вернуть вещь на стол, но затем вспомнил, что видел два цвета: один от курильницы, а другой —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снова взял курильницу в руки, чтобы внимательнее её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ничего необычного не было. Материал также был обычной медью, без инкрустаций или украшений. Простая курильница,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перевернул её. Три ножки, ничего примечательного. Не желая сдаваться, он начал медленно ощупывать дно, двигаясь к горловине.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Сюй Эр провёл рукой по дну несколько раз и заметил, что материал дна отличался от материала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 глазами, которые были у Сюй Эра с рождения, в детстве он не мог понять, что именно видит. Поэтому он развил в себе уникальный навык: его руки стали его вторыми глазами, способными различать то, что не могли увидеть даже глаза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дно курильницы было приделано позже? Это было необычно для таких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записям, Сюй Эр знал, что такие курильницы в древности не считались ценными, их мог купить любой, у кого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Прикрепить новое дно к курильнице стоило почти столько же, сколько и купить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снова осмотрел курильницу и заметил, что внешний диаметр и глубина внутренней части отличались на два сустава пальца. Это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курильницу, она была лёгкой. Постучал по дну — звук был звонким и пустым, как будто внутри было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что-то спрятано?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Эра загорелись. Он потряс курильницу, но ничего не услышал, что только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внутри, должно быть очень ценным, иначе зачем так тщательно прятать? Раз это сокровище, наверняка его защитили, чтобы не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курильницу кто-то покупает? — Чэнь Чжибэй, услышав звук от постукивания, догадался о возможной тайне раньше Сюй Эра и спросил мужчину, делая вид, что просто хочет угодить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хотя и был занят разговором с молодым парнем, всё время следил за Сюй Эром. Услышав вопрос, он сразу 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ничего не стоит, но городские любят такие безделушки. Я продаю их за пятьдесят юаней, но для вас, брат, сделаю за сорок. Я ведь издалека тащил, дайте хоть немного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затрат, а сорок юаней в кармане. Мужчина говорил это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рядом, скептически посмотрела на него. Такие люди, толстокожие и чёрствые, не заслуживают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ведь везёте это в город на продажу, мы не хотим вас обманывать. У меня есть монета, которую дал старик, работавший в нашей деревне. Он сказал, что это форма для чеканки монет времён императора. Давайте обменяемся. Монета маленькая, не занимает много места, в отличие от этой курильницы.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 монетой был всего один, и Сюй Эр уже устал от него, но выбросить жалко, ведь он заплатил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можно обменять этот маленький ореол, размером с ладонь, на тот, что покрывает всё тело, Сюй Эр считал, что это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мужчины, он немного разбирался в антиквариате, поэтому, вероятно,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достал монету из кармана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приносит богатство и защищает от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монету Канси Тунбао, мужчина сразу же оживился. Как только Сюй Эр положил её на стол, он тут же взял её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человек. Вы часто держите её в руках? Видите, краска почти стёрлась. Честно говоря, такие монеты на каждом шагу, они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них, но, не увидев разочарования, быстро изменил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курильница — просто приложение, я хотел оставить её для украшения стола. Если она вам нравится, давайте обменяемся.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аккуратно положил монету в мешок, как будто боялся, что они передумают.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хотела что-то сказать, но, увидев, что Сюй Эр просто обменял маленькую монету,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что, вероятно, детям просто интересно посмотреть на необычные вещи, но они не станут тратить деньги, а просто обменяют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тратить деньги — это хорошо. Дети выглядят бедными, и жаль, если их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молодой парень купил чётки за пятьдесят юаней и аккуратно убрал их. Видимо, он действительно поверил мужчине, что это что-то ценное, и, возможно, даже попытается продать их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все уснули, Чэнь Чжибэй, глядя на Сюй Эра, крепко спавшего с курильницей в руках,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подумал о странностях курильницы, и в его сердце 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мужчина вошёл в вагон, Чэнь Чжибэй был настороже. Не каждый ходит с такой уверенной походкой, особенно в поезде, где тело постоянно качается. Если бы у этого человека не было навыков, Чэнь Чжибэй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 него исходил запах земли, который невозможно было смыть. Чэнь Чжибэй, служивший в армии, не раз сталкивался с такими людьми, похожими на кротов, которых невозможно было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Чжибэй не мог позволить себе связываться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одним было легко, но такие люди всегда действовали группами, и один мог привести за собой целую толпу, что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поезд под мелким дождём прибыл на вокзал Моду.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