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эти вещи для нас бесполезны, но городские покупают их не для использования, а для украшения. Это называется «коллекционирование», да, коллекционирование, — мужчина добродушно улыбнулся. — Без таких вещей дома даже стыдно с людьми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слушая их разговор, продолжал украдкой смотреть на большое и яркое сияние, размышляя, сможет ли он купить эту красивую вещь. Такой большой ореол, наверняка, скрывает что-то особенное, и тогда у него будет новый сон, а может, даже удастся освоить новое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— Чэнь Чжибэй, видя, что мужчина увлечённо рассказывает о деревянной рыбке молодому парню, указал на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посмотрите. Это ничего особенного, — мужчина равнодушно махнул рукой,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видя, что все собрались вокруг, тоже вступила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продавать это в храме большого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больших городах есть специальные рынки для таких вещей. Придёшь, выложишь товар, и сами подойдут, спросят цену. Даже кричать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взял ржавую курильницу со стола и передал её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радостно улыбнулся Чэнь Чжибэю, взял курильницу и, следуя знаниям из записей, начал внимательно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курильница — это сосуд для благовоний, сделанный из меди. Хотя материал один и тот же, мастера разных эпох создавали их в различных формах. Например, в эпоху Мин и Цин были популярны курильницы с двумя драконами, опоясывающими колонну, курильницы с ручками в форме зверей и кольцами, а также курильницы с выступающими ушками и ножками. Эти изделия считались шедеврами своего времени, украшенные золотом, серебром, позолотой и инкрустацией. Медные курильницы использовались для ароматизации одежды, украшения интерьеров или как подношения богам и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курильница в руках Сюй Эра была самой обычной, предназначенной для подношений, с ручками в форме зверей и кольцами. К сожалению, кольца были сломаны, а поверхность покрыта толстым слоем ржавчины, что делало её практически бесполезной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сожалением подумал, что хотел бы вернуть вещь на стол, но затем вспомнил, что видел два цвета: один от курильницы, а другой —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взял курильницу в руки, чтобы внимательнее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ничего необычного не было. Материал также был обычной медью, без инкрустаций или украшений. Простая курильница,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перевернул её. Три ножки, ничего примечательного. Не желая сдаваться, он начал медленно ощупывать дно, двигаясь к горловине.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Сюй Эр провёл рукой по дну несколько раз и заметил, что материал дна отличался от материала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глазами, которые были у Сюй Эра с рождения, в детстве он не мог понять, что именно видит. Поэтому он развил в себе уникальный навык: его руки стали его вторыми глазами, способными различать то, что не могли увидеть даже глаза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дно курильницы было приделано позже? Это было необычно для таких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записям, Сюй Эр знал, что такие курильницы в древности не считались ценными, их мог купить любой, у кого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Прикрепить новое дно к курильнице стоило почти столько же, сколько и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снова осмотрел курильницу и заметил, что внешний диаметр и глубина внутренней части отличались на два сустава пальца.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курильницу, она была лёгкой. Постучал по дну — звук был звонким и пустым, как будто внутри было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Эра загорелись. Он потряс курильницу, но ничего не услышал, что только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внутри, должно быть очень ценным, иначе зачем так тщательно прятать? Раз это сокровище, наверняка его защитили, чтобы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курильницу кто-то покупает? — Чэнь Чжибэй, услышав звук от постукивания, догадался о возможной тайне раньше Сюй Эра и спросил мужчину, делая вид, что просто хочет угодить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хотя и был занят разговором с молодым парнем, всё время следил за Сюй Эром. Услышав вопрос, он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ничего не стоит, но городские любят такие безделушки. Я продаю их за пятьдесят юаней, но для вас, брат, сделаю за сорок. Я ведь издалека тащил, дайте хоть немного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затрат, а сорок юаней в кармане. Мужчина говорил это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рядом, скептически посмотрела на него. Такие люди, толстокожие и чёрствые, не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ведь везёте это в город на продажу, мы не хотим вас обманывать. У меня есть монета, которую дал старик, работавший в нашей деревне. Он сказал, что это форма для чеканки монет времён императора. Давайте обменяемся. Монета маленькая, не занимает много места, в отличие от этой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монетой был всего один, и Сюй Эр уже устал от него, но выбросить жалко, ведь он заплатил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можно обменять этот маленький ореол, размером с ладонь, на тот, что покрывает всё тело, Сюй Эр считал, что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мужчины, он немного разбирался в антиквариате, поэтому,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достал монету из кармана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приносит богатство и защищает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монету Канси Тунбао, мужчина сразу же оживился. Как только Сюй Эр положил её на стол, он тут же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человек. Вы часто держите её в руках? Видите, краска почти стёрлась. Честно говоря, такие монеты на каждом шагу, они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них, но, не увидев разочарования, быстро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курильница — просто приложение, я хотел оставить её для украшения стола. Если она вам нравится, давайте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положил монету в мешок, как будто боялся, что они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что-то сказать, но, увидев, что Сюй Эр просто обменял маленькую монету,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вероятно, детям просто интересно посмотреть на необычные вещи, но они не станут тратить деньги, а просто обменяют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тратить деньги — это хорошо. Дети выглядят бедными, и жаль, если их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молодой парень купил чётки за пятьдесят юаней и аккуратно убрал их. Видимо, он действительно поверил мужчине, что это что-то ценное, и, возможно, даже попытается продать их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все уснули, Чэнь Чжибэй, глядя на Сюй Эра, крепко спавшего с курильницей в руках,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странностях курильницы, и в его сердце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мужчина вошёл в вагон, Чэнь Чжибэй был настороже. Не каждый ходит с такой уверенной походкой, особенно в поезде, где тело постоянно качается. Если бы у этого человека не было навыков, Чэнь Чжибэй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него исходил запах земли, который невозможно было смыть. Чэнь Чжибэй, служивший в армии, не раз сталкивался с такими людьми, похожими на кротов, которых невозможно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Чжибэй не мог позволить себе связываться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одним было легко, но такие люди всегда действовали группами, и один мог привести за собой целую толпу, что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поезд под мелким дождём прибыл на вокзал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