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держит там магазин, мы пойдём к нему, — сказал Сюй Эр, глядя на маленького мальчика, тихо сидевшего рядом с матерью. Он достал из сумки грецкие орехи, которые взял из дома, и протянул их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устало посмотрел на мать и, увидев, как та кивает, быстро взял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промолвил он и начал осторожно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— это хорошо. Говорят, в Моду на каждом шагу бизнесмены. Мой сын не обладает такими способностями. Полгода он работал, чтобы освоить ремесло, потом три года учился на повара, а теперь открыл свою маленькую лавку. Хотя бы на жизнь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тоже считал, что если у человека есть хоть какое-то ремесло, он никогда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Освоить ремесло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молодой человек. Вначале было трудно, но теперь мы справились, — кивнула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с детства помогал по хозяйству, он был недоношенным, и его здоровье не было таким крепким, как казалось. К тому же с момента отъезда из дома он находился в состоянии возбуждения, и, как только поезд начал покачиваться на пути в Шаньдун, его глаза начали слипаться. Как бы он ни пытался их открыть, они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сказал Чэнь Чжибэй, наблюдая за тем, как Сюй Эр изо всех сил пытается не заснуть. Он похлопал по подушке, предлагая тому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сонно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Второй сказал, что в поезде нужно быть начеку. Слишком много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сначала ты, я буду стоять на страже. Когда проснёшься, я посплю, — настоятельно уложил Сюй Эра на кровать Чэнь Чжибэй, затем сел у окна, наблюдая за ним, как будто был готов ждать, пока тот не уснёт.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подумал, что так даже лучше. Вряд ли можно не спать так долго. К тому же Чэнь Чжибэй служил в армии и был куда опытнее его. Он кивнул, достал из сумки танское бронзовое пресс-папье в форме тигра и решил во сне продолжить наблюдать за прежним владельцем этого предмета, за его роскошными и красочными пиршествами.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с недоумением смотрел, как Сюй Эр берёт в руки жёлтый медный брусок и засыпает, держа его. Он не понимал, что в этом предмете такого ценного, что его нужно держать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всегда видел только события из жизни прежнего владельца пресс-папье, происходившие с ним в возрасте от тринадцати до двадцати трёх лет. После этого, когда он засыпал, держа его в руках, ему снова являлись случайные сцены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Эр вновь увидел, как тот устраивал пир для родственников и друзей. Яркий весенний день, беседка с видом на воду, сад с экзотическими растениями, группа прекрасных, утончённых и величественных знатных дам, собравшихся вместе. Они либо читали стихи, либо, собравшись по двое-трое, писали и обсуждали музыку. Вся роскошь эпохи Тан была представлена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проснулся, было уже пять утра следующего дня. Он подсчитал, что проспал целых восемь часов, что было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Чэнь Чжибэй всё так же сидел у окна, будто не менял позы, и внимательно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лицо Сюй Эра мгновенно покраснело. — Брат, спи ты, я уже проснулся, я постою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встал, забыв, что оба они купили места в жестком вагоне, и спать в одной кровати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не стал церемониться, лёг на кровать, снял верхнюю одежду и накрылся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 меня в десять, — сказал он,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Чэнь Чжибэй открыл глаза и увидел, как Сюй Эр, уставившись на две упаковки лапши быстрого приготовления на столе, с трудом сдерживает слюни. Он совсем не был похож на почти двадцатилетнего парня, скорее на восьмилетнего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Чжибэй проснулся, Сюй Эр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проснулся. Я думал, дать тебе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привык, — сказал Чэнь Чжибэй, глядя на лапшу. — Где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проезжала тележка, по юаню за штуку, ещё и стакан тёплой воды дали, — почесал затылок Сюй Эр. — Брат, в городе всё такое дорогое. У нас такая лапша стоит всего полюаня.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полюаня Сюй Эр никогда не тратил на такое, Дедушка Второй говорил, что в пути нельзя слишком экономить на еде и вещах. Сюй Эр не совсем понимал, но следовал этому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есть, а то размокнет и станет невкусной, — Чэнь Чжибэй потрепал Сюй Эра по голове, взял одну упаковку, подул на неё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увидев, что Чэнь Чжибэй начал есть, с радостью взял свою порцию и принялся есть маленькой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вкус был действительно неплохим, гораздо лучше, чем домашняя лапша. Не зря она такая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поезд остановился на крупной пересадочной станции. Многие выходили, многие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вагоне пассажиров сменилось больше всего. Ведь в те времена лишь немногие путешествовали поездом через половину страны, большинство ограничивалось поездками по соседним провинциям, считая, что уже увидели мир, который их предки не видели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снова тронулся, кроме матери с ребёнком напротив, все остальные пассажиры сменились.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новых соседей был мужчина лет сорока с двумя мешками из мешковины, видно, что они были тяжелыми. На плече у него был большой тканевый мешок, а на лице — добродушная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нахмурился, осмотрел его и незаметно прикрыл собой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спрятавшись за спиной Чэнь Чжибэя, украдкой посматривал на мешок мужчины. Внутри у него будто несколько котят царапали сердце, вызывая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но величественный светло-жёлтый цвет, окружённый тусклым бронзовым оттенком, сияние почти полностью охватывало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большое сияние Сюй Эр видел впервые. До этого самым большим сиянием был тот, что исходил от маленькой деревянной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записи, Сюй Эр узнал, что это была сунская молитвенная табличка «Безопасного входа и выхода» из сандалового дерева и эбенового дерева, с фиолетово-чёрным сиянием, похожим на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оказался очень общительным и быстро познакомился с остальными. Даже женщина, присматривающая за ребёнком, иногда обменивалась с ним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ездите по деревням, собираете старые вещи, а потом продаёте их в городе? Это прибыльно? — с любопытством спросил молодой парень, тоже ехавший в город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Прибыльно. Сейчас горожане любят скупать такие старинные вещи. И платят за них в несколько раз больше, чем за новые. Я услышал, что так можно заработать, вот и собрал в своей деревне кучу вещей, чтобы продать их в городе, — мужчина добродушно улыбнулся. — Это уже третья поездка. На заработанные деньги я уже смог женить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Городские такие странные, им нравятся старые вещи, которыми уже пользовались, — удивился молодой парень, видя, что мужчина говорит серьёзно. — А что это за вещи? Если это действительно прибыльно, я тоже поеду в деревню, соберу старые вещи и продам их в городе,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вам покажу, — мужчина открыл свой большой мешок. — Если у вас дома есть что-то старое, можете продать мне. Если сами поедете продавать, без связей и знакомых, с вами никто не станет иметь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мешке были курильница для благовоний, чётки, два подсвечника и две деревянные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дядя, вы что, из храма? Все вещи, которые вы принесли, используются монахами, — женщина, увидев, что мужчина достал, сложила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из старого храма рядом с моей деревней. Там уже давно никого нет, вещи просто лежат, я их взял, продам, а на вырученные деньги смогу собрать приданое для дочери, — мужчина улыбнулся, как будто не хотел, чтобы вещи пропадали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Эру показалось, что его улыбка была неестественной. Ему не нравился этот мужчина, но он понял, что предмет, излучающий такой большой ореол, — это маленькая чёрная курильница.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курильница вся в ржавчине. Дядя, городские, даже если они чудаки, не станут такое покупать. Дома у нас мама бы такое даже не взяла, — молодой парень, глядя на ржавую металлическую курильницу на столе, сморщился, считая, что мужчина явно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