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держит там магазин, мы пойдём к нему, — сказал Сюй Эр, глядя на маленького мальчика, тихо сидевшего рядом с матерью. Он достал из сумки грецкие орехи, которые взял из дома, и протянул их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устало посмотрел на мать и, увидев, как та кивает, быстро взял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промолвил он и начал осторожно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— это хорошо. Говорят, в Моду на каждом шагу бизнесмены. Мой сын не обладает такими способностями. Полгода он работал, чтобы освоить ремесло, потом три года учился на повара, а теперь открыл свою маленькую лавку. Хотя бы на жизнь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тоже считал, что если у человека есть хоть какое-то ремесло, он никогда не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Освоить ремесло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молодой человек. Вначале было трудно, но теперь мы справились, — кивнула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Эр с детства помогал по хозяйству, он был недоношенным, и его здоровье не было таким крепким, как казалось. К тому же с момента отъезда из дома он находился в состоянии возбуждения, и, как только поезд начал покачиваться на пути в Шаньдун, его глаза начали слипаться. Как бы он ни пытался их открыть, они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сказал Чэнь Чжибэй, наблюдая за тем, как Сюй Эр изо всех сил пытается не заснуть. Он похлопал по подушке, предлагая тому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сонно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Второй сказал, что в поезде нужно быть начеку. Слишком много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сначала ты, я буду стоять на страже. Когда проснёшься, я посплю, — настоятельно уложил Сюй Эра на кровать Чэнь Чжибэй, затем сел у окна, наблюдая за ним, как будто был готов ждать, пока тот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подумал, что так даже лучше. Вряд ли можно не спать так долго. К тому же Чэнь Чжибэй служил в армии и был куда опытнее его. Он кивнул, достал из сумки танское бронзовое пресс-папье в форме тигра и решил во сне продолжить наблюдать за прежним владельцем этого предмета, за его роскошными и красочными пиршествами.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с недоумением смотрел, как Сюй Эр берёт в руки жёлтый медный брусок и засыпает, держа его. Он не понимал, что в этом предмете такого ценного, что его нужно держать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всегда видел только события из жизни прежнего владельца пресс-папье, происходившие с ним в возрасте от тринадцати до двадцати трёх лет. После этого, когда он засыпал, держа его в руках, ему снова являлись случайные сцены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Эр вновь увидел, как тот устраивал пир для родственников и друзей. Яркий весенний день, беседка с видом на воду, сад с экзотическими растениями, группа прекрасных, утончённых и величественных знатных дам, собравшихся вместе. Они либо читали стихи, либо, собравшись по двое-трое, писали и обсуждали музыку. Вся роскошь эпохи Тан была представлена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проснулся, было уже пять утра следующего дня. Он подсчитал, что проспал целых восемь часов, что было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Чэнь Чжибэй всё так же сидел у окна, будто не менял позы, и внимательно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лицо Сюй Эра мгновенно покраснело. — Брат, спи ты, я уже проснулся, я постою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встал, забыв, что оба они купили места в жестком вагоне, и спать в одной кровати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не стал церемониться, лёг на кровать, снял верхнюю одежду и накрылся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 в десять, — сказал он,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Чэнь Чжибэй открыл глаза и увидел, как Сюй Эр, уставившись на две упаковки лапши быстрого приготовления на столе, с трудом сдерживает слюни. Он совсем не был похож на почти двадцатилетнего парня, скорее на восьмилетнего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Чжибэй проснулся, Сюй Эр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проснулся. Я думал, дать тебе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привык, — сказал Чэнь Чжибэй, глядя на лапшу. — Где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проезжала тележка, по юаню за штуку, ещё и стакан тёплой воды дали, — почесал затылок Сюй Эр. — Брат, в городе всё такое дорогое. У нас такая лапша стоит всего полюаня.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полюаня Сюй Эр никогда не тратил на такое, Дедушка Второй говорил, что в пути нельзя слишком экономить на еде и вещах. Сюй Эр не совсем понимал, но следовал этому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есть, а то размокнет и станет невкусной, — Чэнь Чжибэй потрепал Сюй Эра по голове, взял одну упаковку, подул на неё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увидев, что Чэнь Чжибэй начал есть, с радостью взял свою порцию и принялся есть маленькой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вкус был действительно неплохим, гораздо лучше, чем домашняя лапша. Не зря она такая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поезд остановился на крупной пересадочной станции. Многие выходили, многие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вагоне пассажиров сменилось больше всего. Ведь в те времена лишь немногие путешествовали поездом через половину страны, большинство ограничивалось поездками по соседним провинциям, считая, что уже увидели мир, который их предки не видели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снова тронулся, кроме матери с ребёнком напротив, все остальные пассажиры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новых соседей был мужчина лет сорока с двумя мешками из мешковины, видно, что они были тяжелыми. На плече у него был большой тканевый мешок, а на лице — добродушная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нахмурился, осмотрел его и незаметно прикрыл собой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спрятавшись за спиной Чэнь Чжибэя, украдкой посматривал на мешок мужчины. Внутри у него будто несколько котят царапали сердце,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но величественный светло-жёлтый цвет, окружённый тусклым бронзовым оттенком, сияние почти полностью охватывало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большое сияние Сюй Эр видел впервые. До этого самым большим сиянием был тот, что исходил от маленькой деревянной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записи, Сюй Эр узнал, что это была сунская молитвенная табличка «Безопасного входа и выхода» из сандалового дерева и эбенового дерева, с фиолетово-чёрным сиянием, похожим на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очень общительным и быстро познакомился с остальными. Даже женщина, присматривающая за ребёнком, иногда обменивалась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ездите по деревням, собираете старые вещи, а потом продаёте их в городе? Это прибыльно? — с любопытством спросил молодой парень, тоже ехавший в город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Прибыльно. Сейчас горожане любят скупать такие старинные вещи. И платят за них в несколько раз больше, чем за новые. Я услышал, что так можно заработать, вот и собрал в своей деревне кучу вещей, чтобы продать их в городе, — мужчина добродушно улыбнулся. — Это уже третья поездка. На заработанные деньги я уже смог женить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Городские такие странные, им нравятся старые вещи, которыми уже пользовались, — удивился молодой парень, видя, что мужчина говорит серьёзно. — А что это за вещи? Если это действительно прибыльно, я тоже поеду в деревню, соберу старые вещи и продам их в городе, чтобы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вам покажу, — мужчина открыл свой большой мешок. — Если у вас дома есть что-то старое, можете продать мне. Если сами поедете продавать, без связей и знакомых, с вами никто не станет иметь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 были курильница для благовоний, чётки, два подсвечника и две деревянные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дядя, вы что, из храма? Все вещи, которые вы принесли, используются монахами, — женщина, увидев, что мужчина достал, сложила руки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из старого храма рядом с моей деревней. Там уже давно никого нет, вещи просто лежат, я их взял, продам, а на вырученные деньги смогу собрать приданое для дочери, — мужчина улыбнулся, как будто не хотел, чтобы вещи пропадали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Эру показалось, что его улыбка была неестественной. Ему не нравился этот мужчина, но он понял, что предмет, излучающий такой большой ореол, — это маленькая чёрная курильница.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курильница вся в ржавчине. Дядя, городские, даже если они чудаки, не станут такое покупать. Дома у нас мама бы такое даже не взяла, — молодой парень, глядя на ржавую металлическую курильницу на столе, сморщился, считая, что мужчина явно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