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Дунлян повёл Сюй Эра знакомиться с его попутчиком, тот всё равно сильно нервничал. В тот день он встал рано, умыл лицо, шею и даже вымыл волосы, почистил зубы зубной щёткой. Сюй Эр надел свой лучший костюм, единственный без заплат, и, стоя перед зеркалом, внимательно осмотрел себя, прежде чем с тревогой последовать за Сюй Дунляном.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 свидание идёшь, зачем так стараешься? — Сюй Дунлян с улыбкой постучал трубкой по голове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обиделся, лишь смущённо улыбнулся, понимая, что немного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своего попутчика, все его тревоги исчезли, и он даже почувствовал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 знал этого человека, и знал его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детства был простодушным, верил всему, что ему говорили, и друзья любили подшучивать над ним, заставляя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человек никогда этого не делал. Он не только не обижал Сюй Эра, но и защищал его, когда другие заходили слишком далеко, даже вступая в драки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самым добрым к Сюй Эру в его детских воспоминаниях, за исключением семьи Второго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слышал, ваш Бэйцзы собирается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Дунлян, войдя во двор, заговорил с Чэнь Мутэном, занятым столярной работой, с видом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староста пришёл, садитесь, пожалуйста. Бэйцзы, налей старосте воды. — Чэнь Мутэн, увидев Сюй Дунляна, тут же отложил работу и начал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услышав указание отца, зашёл в дом, через некоторое время вернулся с чайником и несколькими чашками, налил воды и сел рядом. Он знал, что староста пришёл в основном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взял чашку и сделал глоток, с удивлением обнаружив сладковатый привкус. Он с любопытством посмотрел на Чэнь Чжибэя, заметив, что тот тоже внимательно его рассматривает,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увидев его реакцию, не смог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была мимолётной, она разрядила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куда ты собираешься? Мой Сяо Эр едет в Моду к моему второму сыну. — Сюй Дунлян ценил Чэнь Чжибэя. Если честно, из всех молодых людей в деревни, кроме его Сяо Эра, он уважал только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ушёл в армию в восемнадцать, сейчас ему двадцать пять, он демобилизовался сержантом. Человек он серьёзный и рассудительный. Если бы не разница в возрасте, Сюй Дунлян даже подумал бы о том, чтобы выдать за него свою дочь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туда, это один из крупнейших городов страны, думаю, там больше возможностей заработать. — У Чэнь Чжибэя не было конкретных планов, но Моду казался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мой Сяо Эр тоже едет туда, к тому же там будет мой третий сын, который сможет присмотреть за вами. — Сюй Дунлян не хотел отпускать Сюй Эра одного, ведь тот никогда не уезжал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я закажу билеты на поезд, готовьтесь в ближайшие дни. — Сделав всё, Сюй Дунлян увёл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прошли немного, и Сюй Эр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дедушка, Бэйцзы ведь только вернулся домой, почему он снова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Чэнь Чжибэя домой вызвало большой ажиотаж в Деревне Кошачье Ухо. Его армейская форма, медаль за заслуги и огромный женьшень, размером с морковь, — всё это стало темой для разговоров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Бэйцзы в семье четыре сына, кроме него остальные уже женаты, и все десять человек живут в одном дворе. Они ссорятся по три раза в день, человеку вроде Бэйцзы там просто не ужиться. — Сюй Дунлян иногда думал, почему в хороших семьях всегда проблемы. Или, может быть, только в проблемных семьях растут хорошие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Сюй Эра появился попутчик, с которым он мог отправиться в Моду, и это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был человеком дела, и уже через пару дней он получил два билета на поезд, причём на нижние полки напротив друг друга — отличные места. Если бы пришлось ехать на жёстких сиденьях, три дня и две ночи были бы невыносимы даже для крепкого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деревне провожали только Сюй Дунлян и его младшие брат и сестра. Чэнь Чжибэй вообще шёл один, с одним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автобус, который ходил раз в неделю, доехали до посёлка, затем пересели на другой автобус до города, где сели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станция не была официальной остановкой, поезд лишь замедлял ход, и им пришлось быстро забираться внутрь. Это было настолько опасно, что оставило у Сюй Эра глубокий страх, и долгое время он боялся ездить на поездах.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сели в поезд, стало легче, ведь он шёл прямо в Моду, и им не нужно было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Уххх, уххх...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волосы, округлый лоб, большие выразительные глаза и ушки в форме юаньбао, чистая хлопковая рубашка и шорты с вышитыми собачками — мальчик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его видел,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все, кроме его матери, держались подальше и даже не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удивлением наблюдал за мальчиком, который с самого начала поездки держал в руках бумажный пакет и постоянно тошнил. Сюй Эр не понимал, что такого могло быть у такого маленького ребёнка, чтобы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имбирь, положите ему в рот. — Чэнь Чжибэй вышел и вернулся с кусочком имбиря, который протянул матери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Женщина, одетая аккуратно, держала в руке мешок из мешковины, который никогда не выпускала из рук, даже ухаживая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мешка маленький нож, аккуратно отрезала кусочек имбиря и дала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измученный тошнотой, даже не почувствовал резкого вкуса имбиря и покорно положил его в рот, выглядев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народный метод сработал, и мальчику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брат, возьмите финики, я привезла из дома, они чистые, без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положил несколько фиников в руку Сюй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красные,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благодарностью поблагодарил и с удовольствием съел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для него означал сладость, спелость и съедобность.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различал цвета, его мир был чёрно-белым. В детстве друзья часто давали ему незрелые фрукты, говоря, что они спелые, и Сюй Эр всегда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Чжибэй никогда его не обманывал, и позже Сюй Эр ел фрукты только из его рук, независимо от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брат? Вы так близки. У нас в семье дети с большой разницей в возрасте, и они не так дружны. — Женщина обняла своего успокоившегося сына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из одной деревни. — Сюй Эр поспешно объяснил, не желая показаться недостойным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действительно крепкая дружба. Вы едете в город на заработки? Как здорово, что у вас есть компания. Мой старший сын уехал один, и в начале ему было одиноко. — Женщина с гордостью говорила о своём старшем сыне. — Теперь всё хорошо, он женился на городской девушке, я еду навестить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Чэнь Чжибэй с невозмутимым лицом произнёс это, сложно было понять, искренне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обратила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едете в Моду? Что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