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такая большая сумма не может быть просто за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Яньбинь хлопнул себя по бедру и резко повернулся к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сказал? Сколько же там денег, а если бы они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обнаружил пять чеков Банка Standard Chartered: три на 1 000 фунтов и два на 5 000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чеков были аккуратно сложены в красном деревянном ящике, без единого изъяна. Даже не зная точной стоимости содержимого, любой, кто видел это, инстинктивно понимал, что внутри что-то очень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наблюдал, как его старший сын осторожно вынимал ящик из угла сарая, отодвинув кирпич. Его губы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же 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Сюй Эр обращался с ящиком, было видно, что он понимал ценность содержимого, но не пытался присвоить его себе. Именно это отношение заставило Сюй Дунляна поверить, что у Сюй Эра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оставил это здесь, не боясь, что пропадёт? Сколько же тут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осторожно взял ящик и сердито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почесал голову, не понимая, за что отец на него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же всегда здесь лежало, это просто несколько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чеки нужно было обналичить в Банке Standard Chartered, и для этого требовалась подпись. Для Сюй Эра это были просто хорошо сохранившиеся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 прав, для тебя это просто бумаги, зачем так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взглянул на чеки, удивляясь их высокой стоимости, но не более того. Когда-то семья Янь была самой богатой в округе, и если бы это не было их родовым имением, они бы никогда не жили в этом доме, не говоря уже о том, чтобы прятать там такие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широко раскрыл глаза, глядя на красный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где находится Банк Standard Chartered, это не мешало ему понимать, что эти бумаги имели ту же ценность, что и сберегательная книжка.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можешь их обналичить, так что это просто бумаги. Наши деньги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с досадой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договорись с господином Янем, отдай ему ящик, и сто тысяч должны быть у тебя в кармане. Если он захочет дом, пусть платит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согласился, но потом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вдруг господин Янь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вместо ста тысяч он получит только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Ради того, что у тебя в руках, он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Дунлян подозревал, что в доме может быть что-то ещё, но он не видел необходимости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найдут что-то, что хорошего в этом? Вещи семьи Янь были грязными, и он бы не хотел их оставлять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Сюй Дунлян, господин Янь из провинции, увидев красный ящик в руках Сюй Яньбиня, чуть не потерял дар речи. Он сразу же согласился на предложение Сюй Яньбиня: десять тысяч за содержимое ящика и отдельно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Янь был не из тех, кто легко расстаётся с деньгами. Он начал жаловаться на то, что дом старый и требует больших вложений в ремонт, что в деревне Кошачье Ухо нет никаких достопримечательностей, и что дом не имеет потенциала для роста стоимости. В конце концов, он предложил смехотворно низкую цену — 8 000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хотел попросить больше, ведь он прожил в этом доме много лет и был к нему привязан, но Сюй Дунлян едва заметно махнул рукой, чтобы он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3726 юаней и 5 цзяо — именно такая сумма оказалась на сберегательной книжке Сюй Яньбиня. Это были его честно заработанные деньги. Десять тысяч юаней — сумма, о которой он даже не мечтал, теперь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Яньбинь, который всегда чувствовал себя ниже других, вдруг осознал, что он тоже богат. Груз, который он носил в себе много лет, словно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настроением Сюй Яньбинь вернулся домой, где его ждали Сюй Дунлян, Лю Юньхуа и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Положил на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 бросилась к нему, вытащила из его кармана плотно завёрнутую сберегательную книжку и трижды пересчитала цифры, убедившись, что не ошиблась с запятой.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не возражал против того, что жена полезла в его карман. Ведь она прошла с ним через много трудностей. Однако он чувствовал неловкость, ведь дядя видел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всё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посмотрел на Лю Юньхуа, но ничего не сказал. Его невестка была не слишком щедрой, но она родила ему внуков и хоть как-то заботилась о Сяо Эре, так что с ней можно было мириться. Просто она была немного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взял сберегательную книжку у Лю Юньхуа, достал из кармана ещё одну книжку и удостоверение личности, положив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постучал трубкой, затем насыпал немного табака, и Сюй Эр поспешил поджечь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кое-что обсудить, и раз уж все здесь, давайте всё решим, чтобы потом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хотел было уйти, но, услышав слова Второго дедушки, смиренно сел, ожидая продолжения. Сюй Ни ничего не сказала, но почувствовала, что в семье назревает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говорите, мы, младшие,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с детства уважал дядю и всегда слушал его. Лю Юньхуа же нервничала, боясь, что деньги уйдут из её рук. Она хотела что-то сказать, но не смогла. В семье Сюй женщины никогда не имели права голоса в важных вопросах, даже Вторая бабушка всегда слушала мужа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вашей семье только ты один, и когда твои родители ушли, всё досталось тебе. Но тебе повезло, у тебя трое детей. Дети уже подросли, и хотя Сяо Эр и Сяоху — родные братья, но даже между братьями нужно всё делить по справедливости. Я думаю, сегодня нужно разделить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Дунляна звучали спокойно, но слушатели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Д-дядя, что вы говорите? Это же неправильно, мы с Лю Юньхуа ещё живы, зачем делить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Яньбинь не особо любил старшего сына, он не собирался выгонять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 молчала, но в душе была согласна. Дом был маленьким, и женить сына было бы сложно. Если старший сын уйдёт, у Сяоху будет отдельный дом, и найти невесту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Второй дедушка будет благосклонен к Сяо Эру и отдаст ему большую часть. Она крепко сжала руку дочери Сюй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проявлял никаких эмоций. Ранее он уже говорил Второму дедушке, что хочет уехать из деревни и попробовать свои силы в другом месте. Он не нуждался в земле или доме. Второй дедушка тогда сказал, что семья даст ему денег на дорогу, поэтому Сюй Эр считал, что раздел имущества — это просто способ получить деньги на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будет ли раздел, в будущем он всё равно будет отправлять деньги домой, так что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пора. Сяо Эр не способен к учёбе, я думаю, лучше отправить его к дяде Сяо учиться какому-то ремеслу. Нини с детства хорошо учится, поступление в университет — это точно. Сяоху уже почти пятнадцать, он почти взрослый. Если он будет хорошо учиться, то тоже поступит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хоть считали, сколько стоит обучение одного ребёнка в университете? Сейчас нужно разделить имущество, чтобы оставить деньги на обучение младших. Сяо Эр не пойдёт в университет, но ему тоже нужно дать деньги на обучение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