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поступление в университет — это не просто обучение какому-то ремеслу? Просто моё ремесло не такое ценное,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дома всё не так, как дома. Тебе придётся быть более осмотрительным, не верь всему, что говорят люди, а то тебя продадут, а ты ещё будешь помогать им считать деньги. Этот парень хорош во всём: честный, почтительный, трудолюбивый, добрый, но немного наивный, что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никого не буду слушать, кроме дяди Сюй Дунляна.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Эра самым уважаемым человеком в семье был Второй дедушка, который мог объяснить всё по пунктам. Самым успешным считался дядя, который, как говорили, был начальником штаба в каком-то военном округе. Сюй Эр не совсем запомнил, но это не мешало ему восхищаться Сюй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умным, без сомнения, был его дядя, который не только женился на тёте с высшим образованием, но и имел собственный дом и магазин в таком крупном городе, как Моду. Это была абсолютная цель для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вернёшься домой, скажи отцу, чтобы он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Дунлян, который уже двадцать лет был старостой деревни, знал обо всём, что происходило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сидел на табурете, отхлёбывая холодный чай,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была замужем за Сюй Яньбинем почти двадцать лет и знала, что такая его поза означала, что он серьёзно обдумывает её предложение. Если он думал, значит, 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босс из крупного города, наверное, его привлекла наша хорошая фэн-шуй, поэтому он хочет купить наш дом. Если честно, этот дом был куплен твоим отцом много лет назад, и сейчас ему уже несколько десятков лет. Крыша протекает, окна пропускают ветер, и с каждым годом зимовать становится всё труднее. Наша дочь Нини — талантливая девочка, которая может поступить в университет. К тому же учитель Чэнь сказал, что у неё есть талант к музыке, и если она будет учиться играть на фортепиано, то сможет стать музыкантом. Сюй Яньбинь, я тебе говорю, это большая удача для вашей семьи, ты не должен губить будущее нашей дочери. К тому же сейчас другие времена, нашему сыну Сяоху нужно жениться, а без приданого в три-пять тысяч юаней, какая девушка согласится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Юньхуа немного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Сяо Эр, он плохо учится, да и здоровье у него слабое. Если не накопить денег, он вообще не сможет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знаешь, что дом старый и жить в нём невозможно. Почему тогда этот босс готов заплатить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не верил в то, что на него вдруг свалилось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Яньбиня заставили Лю Юньхуа усомниться. Ведь она сама жила в этом доме и знала, что он уже давно не пригоден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 познакомился с этим человеком, и почему он заинтересовался нашим домом? Расскажи мне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не мог принять решение. Если бы за продажу дома действительно можно было получить такую сумму, он бы с радостью согласился. Но он боялся, что в конце концов окажется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тут же рассказала всю историю с самого начала, а Сюй Яньбинь внимательно слушал, время от времени задавая вопросы. Они обсуждали это до глубокой ночи, и на следующий день оба вышли из комнаты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Эр не вернулся домой, а остался ночевать у Сюй Дунляна. В последние годы он часто оставался там, и Сюй Яньбинь с женой уже привыкли к этому. Поэтому, когда Сюй Эр вернулся домой после завтрака и позвал отца, Сюй Яньбинь, который как раз собирался пойти к Сюй Дунляну за советом, сразу же отправился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Яньбинь пришёл в дом Сюй Дунляна, его встретила тётя, которая держала в руках миску с овощной кашей и белый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Лю Юньхуа страдает от послеродовой болезни и не может встать рано утром, так что ты, наверное, ещё не завтракал. Поешь сначала, а твой дядя ушёл к секретарю деревни,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взял миску. Уже много лет тётя и дядя относились к нему как к родному, и он был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Сюй Дунлян вернулся, медленно шагая,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Ты позавтракал? Тётя оставила тебе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встал и проводил Сюй Дунляна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Дунлян сел, Сюй Эр хотел выйти,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Дунлян говорил, никто в семье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пора тебе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ответил, взял маленький табурет и сел,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тоже считал, что сын уже достаточно взрослый, чтобы знать о таких вещах. К тому же, когда он сам был в его возрасте, он уже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два дела, но, по сути,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сидел на краю кровати, обращаясь к Сюй Яньбиню.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хочет купить твой дом? Расскажи подробнее,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Янь. Говорят, его предки тоже из нашей деревни Кошачье Ухо. Его семья уехала отсюда ещё при его деде, кажется, они отправились в столицу к родственникам. Теперь он вернулся, чтобы провести остаток жизни на родине, и заинтересовался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собрал всю информацию, которую услышал от жены, и подробно рассказал Сюй Дунляну.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 Как звали его деда? Когда они уехали?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Янь, Сюй Дунлян, казалось, что-то вспомнил, но прошло уже несколько десятков лет, и он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уехали до основания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Сколько он предложил за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 Дядя, ты знаешь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Если говорить о родстве, то мы с ними даже в каком-то родстве. Если я не ошибаюсь, этот господин Янь — твой ровесник, можно сказать,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не хочет признавать это родство, иначе бы не предложил купить дом, не упомянув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наших семей были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вздрогнул. Этот человек — большой босс из провинции, с которым даже губернатор ходит рядом. Если между нашими семьями была вражда, 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было, не накручивай себя. Семья Янь тогда поддерживала ту сторону, а твой дед был старым партизаном, так что между нашими семьями были некоторые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посмотрел на Сюй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раньше был родовым имением семьи Янь. После их отъезда он долгое время пустовал, а потом твой отец купил его, потратив половину своих сбережений. Прошло столько лет, и вдруг семья Янь вернулась. Они не сразу потребовали дом обратно, что уже можно считать благородным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Этот дом был передан деревне после основания Китая, а мой отец купил его честно, не украл. Почему это считается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был не согласен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если цена подходящая, продавай.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так говорит, то продам. Но, дядя, даже если это родовое имение, зачем платить такую большую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всё ещё сомневался. Сто тысяч юаней для него были огромной суммой, на которую можно было построить два дома в деревне и купить дочери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удивляет. Может, он боится, что ты не продашь, поэтому предложил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что-то ещё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который долго молчал, тихо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видел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ящик, в котором лежали несколько бумаг с надписью «Банк Standard Chartered».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Эр нашёл деревянную табличку в сарае, он несколько раз возвращался туда, чтобы поискать сокровища. В итоге он нашёл подвижный кирпич в стене, за которым обнаружил красный деревянный ящик с несколькими бумагами. Позже, когда Сюй Эр учился в старшей школе, он купил на книжном развале несколько альбомов о временах Китайской Республики, где были изображены различные банковские чеки. Тогда он и узнал, что бумаги в их доме были чеками иностранного банка, которые можно было обналичить, как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