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поступление в университет — это не просто обучение какому-то ремеслу? Просто моё ремесло не такое ценное, как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дома всё не так, как дома. Тебе придётся быть более осмотрительным, не верь всему, что говорят люди, а то тебя продадут, а ты ещё будешь помогать им считать деньги. Этот парень хорош во всём: честный, почтительный, трудолюбивый, добрый, но немного наивный, что вызывает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никого не буду слушать, кроме дяди Сюй Дунляна.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Сюй Эра самым уважаемым человеком в семье был Второй дедушка, который мог объяснить всё по пунктам. Самым успешным считался дядя, который, как говорили, был начальником штаба в каком-то военном округе. Сюй Эр не совсем запомнил, но это не мешало ему восхищаться Сюй Яньмином.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самым умным, без сомнения, был его дядя, который не только женился на тёте с высшим образованием, но и имел собственный дом и магазин в таком крупном городе, как Моду. Это была абсолютная цель для деревенского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вернёшься домой, скажи отцу, чтобы он пришёл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Дунлян, который уже двадцать лет был старостой деревни, знал обо всём, что происходило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сидел на табурете, отхлёбывая холодный чай, погружённый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Юньхуа была замужем за Сюй Яньбинем почти двадцать лет и знала, что такая его поза означала, что он серьёзно обдумывает её предложение. Если он думал, значит, в этом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большой босс из крупного города, наверное, его привлекла наша хорошая фэн-шуй, поэтому он хочет купить наш дом. Если честно, этот дом был куплен твоим отцом много лет назад, и сейчас ему уже несколько десятков лет. Крыша протекает, окна пропускают ветер, и с каждым годом зимовать становится всё труднее. Наша дочь Нини — талантливая девочка, которая может поступить в университет. К тому же учитель Чэнь сказал, что у неё есть талант к музыке, и если она будет учиться играть на фортепиано, то сможет стать музыкантом. Сюй Яньбинь, я тебе говорю, это большая удача для вашей семьи, ты не должен губить будущее нашей дочери. К тому же сейчас другие времена, нашему сыну Сяоху нужно жениться, а без приданого в три-пять тысяч юаней, какая девушка согласится выйти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Лю Юньхуа немного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Сяо Эр, он плохо учится, да и здоровье у него слабое. Если не накопить денег, он вообще не сможет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знаешь, что дом старый и жить в нём невозможно. Почему тогда этот босс готов заплатить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не верил в то, что на него вдруг свалилось такое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Яньбиня заставили Лю Юньхуа усомниться. Ведь она сама жила в этом доме и знала, что он уже давно не пригоден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брат познакомился с этим человеком, и почему он заинтересовался нашим домом? Расскажи мне всё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не мог принять решение. Если бы за продажу дома действительно можно было получить такую сумму, он бы с радостью согласился. Но он боялся, что в конце концов окажется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Юньхуа тут же рассказала всю историю с самого начала, а Сюй Яньбинь внимательно слушал, время от времени задавая вопросы. Они обсуждали это до глубокой ночи, и на следующий день оба вышли из комнаты с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Сюй Эр не вернулся домой, а остался ночевать у Сюй Дунляна. В последние годы он часто оставался там, и Сюй Яньбинь с женой уже привыкли к этому. Поэтому, когда Сюй Эр вернулся домой после завтрака и позвал отца, Сюй Яньбинь, который как раз собирался пойти к Сюй Дунляну за советом, сразу же отправился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Яньбинь пришёл в дом Сюй Дунляна, его встретила тётя, которая держала в руках миску с овощной кашей и белый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 Лю Юньхуа страдает от послеродовой болезни и не может встать рано утром, так что ты, наверное, ещё не завтракал. Поешь сначала, а твой дядя ушёл к секретарю деревни,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взял миску. Уже много лет тётя и дядя относились к нему как к родному, и он был им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завтрака Сюй Дунлян вернулся, медленно шагая, сложив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Пришёл. Ты позавтракал? Тётя оставила тебе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встал и проводил Сюй Дунляна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Дунлян сел, Сюй Эр хотел выйти, но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Дунлян говорил, никто в семье не смел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пора тебе кое-что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ответил, взял маленький табурет и сел,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тоже считал, что сын уже достаточно взрослый, чтобы знать о таких вещах. К тому же, когда он сам был в его возрасте, он уже был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два дела, но, по сути, они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Дунлян сидел на краю кровати, обращаясь к Сюй Яньбиню.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кто-то хочет купить твой дом? Расскажи подробнее, что это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фамилия Янь. Говорят, его предки тоже из нашей деревни Кошачье Ухо. Его семья уехала отсюда ещё при его деде, кажется, они отправились в столицу к родственникам. Теперь он вернулся, чтобы провести остаток жизни на родине, и заинтересовался нашим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собрал всю информацию, которую услышал от жены, и подробно рассказал Сюй Дунляну.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Янь? Как звали его деда? Когда они уехали?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фамилию Янь, Сюй Дунлян, казалось, что-то вспомнил, но прошло уже несколько десятков лет, и он не мог точно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уехали до основания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сходится. Сколько он предложил за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Дунлян сразу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тысяч. Дядя, ты знаешь их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Если говорить о родстве, то мы с ними даже в каком-то родстве. Если я не ошибаюсь, этот господин Янь — твой ровесник, можно сказать, твой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Дунлян затянулся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похоже, он не хочет признавать это родство, иначе бы не предложил купить дом, не упомянув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наших семей были конфликты?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вздрогнул. Этот человек — большой босс из провинции, с которым даже губернатор ходит рядом. Если между нашими семьями была вражда, то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 не было, не накручивай себя. Семья Янь тогда поддерживала ту сторону, а твой дед был старым партизаном, так что между нашими семьями были некоторые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Дунлян посмотрел на Сюй Яньбиня.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раньше был родовым имением семьи Янь. После их отъезда он долгое время пустовал, а потом твой отец купил его, потратив половину своих сбережений. Прошло столько лет, и вдруг семья Янь вернулась. Они не сразу потребовали дом обратно, что уже можно считать благородным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говорить. Этот дом был передан деревне после основания Китая, а мой отец купил его честно, не украл. Почему это считается возвращением?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был не согласен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если цена подходящая, продавай.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дядя так говорит, то продам. Но, дядя, даже если это родовое имение, зачем платить такую большую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всё ещё сомневался. Сто тысяч юаней для него были огромной суммой, на которую можно было построить два дома в деревне и купить дочери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тоже удивляет. Может, он боится, что ты не продашь, поэтому предложил высокую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Дунлян тоже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хочет что-то ещё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который долго молчал, тихо вставил.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ты видел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Дунлян сразу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ящик, в котором лежали несколько бумаг с надписью «Банк Standard Chartered».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Эр нашёл деревянную табличку в сарае, он несколько раз возвращался туда, чтобы поискать сокровища. В итоге он нашёл подвижный кирпич в стене, за которым обнаружил красный деревянный ящик с несколькими бумагами. Позже, когда Сюй Эр учился в старшей школе, он купил на книжном развале несколько альбомов о временах Китайской Республики, где были изображены различные банковские чеки. Тогда он и узнал, что бумаги в их доме были чеками иностранного банка, которые можно было обналичить, как сберегательную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