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сыновья всегда в почёте, даже если в семье их несколько. Сыновья нужны для продолжения рода и для того, чтобы заботиться о родителях в старости. А дочери, вырастая, уходят в чужую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Теория о том, что дочь — это маленькая любовница отца в прошлой жизни, здесь совсем не применима.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и исключения, например, семья Сюй Яньбиня из деревни Кошачье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Яньбинь был деревенским бухгалтером, а староста деревни, Сюй Дунлян, приходился ему родным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Яньбинь был единственным ребёнком в семье, и его родители умерли, когда он был ещё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жизни они вели хорошее хозяйство, оставив сыну двухэтажный дом из серого кирпича с двором, корову и десять му плодородной рисовой земли. Кроме того, Сюй Дунлян, который с детства был очень близок с братом, после смерти родителей взял Сюй Яньбиня под свою опеку, позволив ему жить и учиться вместе со своими двумя сыновьями.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Яньбинь окончил среднюю школу, как раз началась кампания по отправке образованной молодёжи в деревни. Тогда городские юноши и девушки активно включались в сельскую жизнь, с энтузиазмом трудясь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из-за тяжёлых условий и бедности многие начали страдать. Чтобы улучшить свою жизнь, многие девушки изо всех сил старались вернуться в город. А те, кто считал, что это невозможно, решали выйти замуж за местных парней. Так двадцатилетний Сюй Яньбинь женился на городской девушке из Моду по имени Гу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счастье длилось недолго. Как только новости о восстановлении вступительных экзаменов в университеты разнеслись по всей стране, браки между городскими девушками и деревенскими парнями начали распадаться.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Пань спустя три месяца после рождения сына сдала экзамены и, получив извещение о зачислении, без колебаний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Эр, иди покорми свиней и приготовь обед, отец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Юньхуа вытерла руки о синий фартук в цветочный узор и, усевшись на стул в главной комнате, спокойно давала указания Сюй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почесал голову правой рукой, посмотрел на солнце на небе, затем на часы в доме. Было всего два часа дня, зачем так рано готовить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августе в деревне Кошачье Ухо стоит жара, и если приготовить обед так рано, то к возвращению Сюй Яньбиня из города еда может испортиться.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полгода назад, Сюй Эр просто согласился бы и пошёл на кухню готовить, не задумываясь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два-три месяца он начал задумываться над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Сюй Эр был очень простодушным ребёнком. Если говорить мягко, то он был немного наивен, но на самом деле все в деревне знали, что старший сын Сюй Яньбиня был немного глуповат. Хотя он мог учиться в школе, он верил всему, что ему говорили, и делал всё, что ему приказывали. Деревенские дети любили его дразнить, потому что, даже если они издевались над ним, он никогда не жаловался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если бы он пожаловался, никто бы за него не заступился.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Яньбинь не любил его, потому что, глядя на сына, который был похож на его бывшую жену, он чувствовал раздражение. Сюй Яньбинь всегда придерживался политики «с глаз долой — из сердца вон».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мачеха Сюй Эра, Лю Юньхуа, и вовсе относилась к нему как к домашнему скоту. Если бы не то, что Сюй Эр неплохо учился в школе и Сюй Яньбинь настаивал на том, чтобы все дети получали образование, Лю Юньхуа никогда бы не отпускала его из дома, разве что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три месяца назад, когда Сюй Эр с группой деревенских ребят отправился в горы собирать дикие плоды, один из них, Сюй Шэнъу, его двоюродный брат, упал с дерева. Сюй Эр, находившийся внизу, попытался его поймать, но из-за силы падения и скользкой горной дороги оба скатились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Шэнъу отделался лёгким ушибом ноги и через несколько дней уже был как огурчик. А вот Сюй Эру не повезло: когда он катился вниз, держа Сюй Шэнъу, его голова ударилась об острый камень, и ему наложили четыре шва. Из-за травмы головы он плохо сдал вступительные экзамены. Хотя его оценки и раньше были невысокими и шансы поступить в университет были малы, Сюй Яньбинь решил, что сын вернётся домой и займётся сельским хозяйством.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смог продолжить учёбу, в деревне Кошачье Ухо окончание средней школы считалось довольно высоким уровнем образования. На самом деле на тот момент из деревни в университеты поступило всего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них был дядя Сюй Эра, Сюй Яньмин, который поступил в университет в первый год восстановления экзаменов, одновременно с матерью Сюй Эра. Только один поступил в военную академию, а другой изучал литературу.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Эра был ещё один дядя, который, хоть и не был склонен к учёте, с юных лет был очень смышлёным. В подростковом возрасте он уехал в Моду на заработки и сейчас занимался мелким бизнесом. Каждый год он привозил своему отцу, старосте деревни Сюй Дунляну, целую машину еды и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Эр и удивлялся, зачем готовить обед так рано, он всё же набрал воды, помыл руки и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 как Сюй Эр ушёл на кухню, к Лю Юньхуа пришла её невестка с коробкой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 насчёт того, о чём я тебе говорила? Скажу тебе, такое бывает нечасто, они скоро уезжают.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Лю села на маленький стул рядом с Лю Юньхуа, достала из коробки кусочек холодного пирога и, пока ела, внимательно осматривала обстановку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подожди пару дней, мой муж сейчас в отъезде, я не могу решать такие важные дела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Юньхуа сидела рядом, занятая шитьём. Она аккуратно зашивала дырку на жёлтой кофте с розовыми цветочками.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ваша семья вообще странная, все, от мала до велика, обожают девочек. Ты тоже, Ни и Сяоху родились у тебя, но ты больше шьёшь для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Лю, видя, что сноха не спешит соглашаться, решила сменить тему. — В вашей семье всё хорошо, только вот это странно. Начиная с твоего деда и до тебя, в деревне Кошачье Ухо целых семь семей, но почти все рожали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сноха вышла замуж в семью Сюй, на второй год у неё родилась девочка, и не только вся семья её обожала, но и староста часто приносил Ни вкусности и игрушки, как будто она была его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уже семнадцать, если не поторопиться, то потом уже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Юньхуа было два старших брата, одна старшая сестра, две младшие сестры и младший брат. Её семья была типичной деревенской семьёй, где сыновья ценились больше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Юньхуа жила дома, она и её сёстры выполняли всю работу по дому, а зимой ещё и занимались рукоделием, чтобы помочь семье. Когда она выходила замуж, её приданое состояло только из старой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Юньхуа с детства была сильной и очень любила учиться, но родители всегда считали её обузой и заставили бросить школу после начальных классов, чтобы работать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получить образование было её самым большим сожалением, и она немного обижалась на родителей. С детства она поклялась, что, когда у неё будет дочь, она обязательно будет к ней хорошо относиться. Именно поэтому она не препятствовала тому, чтобы Сюй Эр продолжал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родилась её дочь Сюй Ни, она всегда ставила её на первое место. Каждый год она шила ей новую одежду, с самого детства у неё были новые туфли и рюкзаки. Если у кого-то что-то было, Сюй Ни тоже это получала; если у других не было, Лю Юньхуа старалась достать это для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