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Гоу Цзыань вздрогнул. Если бы Чунь Тао не держала его за руку, он бы, вероятно, подпрыгнул. — Нет, это просто... я вдруг вспомнил кое-что, и мне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они так молоды, зачем матушка их купила? Даже если это для того, чтобы привлечь приезжих, этот метод слишком...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Тао явно не хотела, чтобы он так говорил о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как вы думаете. Мы пришли сюда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снова был поражён, с недоверием осматривая девушку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столице матушки из Цветочных теремов имели свои методы обращения с непослушными девушками, и, как говорили, эти методы были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пониманием посмотрел на сестёр Чунь Тао и Чунь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вам не нужно защищать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Тао, расстроенная,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хороший человек. Если бы она не приютила нас, мы бы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Гоу Цзыань не верил их словам, но Не Фэн крякнул, предупреждая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игравшая на цине,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кажется, ошибаетесь насчёт нашей матушки. Я была одной из первых, кто пришёл к ней, и мы знаем, как она заботилась о нас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хотя и не хотел продолжать,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так и знал, что девушки боятся говорить правду. Оказывается, вы прислали доверенное лицо матушки. Скажите, если девушки не выполнят задание матушки, какое наказание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вращая бокал с вином, не прервал 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стол, уставленный блюдами, и решил не ждать. Пусть спрашивает, а он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 её пальцы замерли на струнах: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ошибаюсь. — Гоу Цзыань уверенно ответил, затем оглянулся на двух девушек. — Если вы страдаете, просто скажите, я обязательно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говорилось, что каждый герой, прежде чем достигнет славы, сталкивается с ситуацией, где нужно спасти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Чёрного и Белого, Гоу Цзыань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это может быть предзнаменованием его будущей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идеалы изменились, если мечта о геройстве осуществится, он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 детстве упал и ударился головой, поэтому сейчас он немного не в себе. Девочки, не обращайте на него внимания. — Не Фэн понял, что если он не вмешается, Гоу Цзыань устроит здесь переполох. — Мне интересно, почему вы говорите, что матушка спасла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был очень недоволен тем, что Не Фэн подрывает его авторитет. Что значит «не в себе»? Это его мозги не в порядке. В книгах всё так написано, и если он дурак, то и все, кто читает эти книги, тоже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Тао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Чунь Сюэ из одной деревни, мы родились в один год. У меня есть брат, у Чунь Сюэ — старший брат. Наши семьи хотели использовать нас, чтобы женить своих сыновей. Здесь, на границе, это обычное дело. Мы уже смирились с такой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нам было десять лет, мы стирали одежду у реки и услышали, что в этом году наши семьи должны принести жертву горному духу. По нашим обычаям, для этого нужны мальчик и девочка с подходящими знаками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принести нас в жертву. Они обрили голову Чунь Сюэ, чтобы она выглядела как мальчик, и отправили нас на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знали, что это жертвоприношение — это путь в один конец. Нас отвели в большой каньон за городом, и мы шли там много дней, пока не встретили человека в чёрной одежде. Он спросил, что мы здесь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рассказали ему о жертвоприношении, и он отвел нас в город. Он сказал, что это всё обман, и что он жил в горах много лет и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выведет нас, а дальше наша судьба будет зависеть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понял, то большой каньон, о котором они говорили, был штабом Демонического культа. А человек, о котором они говорили, возможно, был Линь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с сестрой пытались выжить в городе, но у нас не было навыков. В конце концов, нам пришлось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мы украли булочки у продавца, нас поймали и сказали, что убьют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добрая душа, сказала, что эти булочки — её подарок нам, и заплатила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хотим ли мы пойти с ней. Мы подумали, что в городе у нас никого нет, и пошли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что не будет заставлять нас обслуживать клиентов. Если мы научимся какому-то ремеслу, то сможем уйти, а если решим остаться, то будем работать по правилам терема, отдавая тридцать процентов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был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заставляла вас, так зачем же вы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Приносить своих детей в жертву —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что уходит, но не может взять нас с собой, поэтому Чунь Тао и просила вас не прогонять нас. — Чунь Сюэ объяснила. — Матушка сказала, что берёт только тех девушек, кто потерял невинность,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Сюэ покраснела и не смогла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не договорила, но Гоу Цзыань понял, что матушка, вероятно, и не собиралась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слова девушки, игравшей на цине,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 самом деле не из Бяньсая. Она приехала из столицы, но в молодости совершила мелкие проступки. Теперь, когда она может вернуться в столицу, большинство девушек в тереме — местные, у них даже нет документов, поэтому матушка не может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Чунь Тао и Чунь Сюэ самые молодые, и матушка боится, что они не выживут после её отъезда, поэтому придумала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что вы тоже из столицы, и, думаю, вы знаете, что там девушки без документов, потерявшие невинность, проходят особую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девушки просто оказались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вы говорите, среди вас есть те, кто из столицы, то почему вы не научили местных девушек чему-то? — внезапно спросил Не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выжить здесь, на границе, не так просто, как вы думаете. Ладно, раз матушка хотела помочь вам, я скажу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Бяньсай — это место, где люди пожирают друг друга. Когда мы приехали из столицы, нас было больше десяти, но за десять лет осталось только трое. Мы пытались научить местных девушек чему-то, но каждая земля имеет свои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имеет своих шпионов по всему городу. Раньше мы думали, что исчезновение девушек из терема — это случайность, но потом получили записку от градоначальника ночью и узнали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чтобы местные девушки могли зарабатывать на жизнь ремеслом. Он считает, что мы, приезжие, рано или поздно уедем, поэтому не трогает нас. Но если мы нарушим его правила, он не пощадит нас, откуда бы мы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занимаемся этим грязным делом и сейчас едва выживаем. Как мы можем нарушить приказы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