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использование местной репутации действительно поможет нам сэкономить много хлопот, — согласился Цинь Синвэнь.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Синъюй, взглянув на Цинь Инвэя, также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хорошая идея. Использовать открытие здесь охранного бюро для сбора информации о жизни горожан, несомненно, будет самым быстрым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это также самый простой способ привлечь к себе внимание, — мысленно прокомментировал Гоу Цзыань, чувствуя себя немного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прошлась по главной улице города. Людей в городе было немного, многие здания вдоль улицы были в полуразрушенном состоянии, двери некоторых лавок едва держались. По улице бегали дети, покрытые грязью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этих детей была одна общая черта — их взгляды были полны злобы, и в каждой группе был старший ребёнок, который выступал в роли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который, казалось, был примерно того же возраста, что и Гоу Цзыань, возглавлял эту группу детей. Его волосы были растрёпаны, а за ним следовала группа детей в возрасте от четырёх до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Стойте, это про вас, — сказал он, держа в одной руке ветку, а в другой — разбитую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с недоумением посмотрел на него. Остальные молчали, и он спокойно ощупал свой кошелёк. Убедившись, что никто не собирается говорить, он молча положил медную монету в разбитую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обе стороны погрузились в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смущённо потер нос, встретившись взглядом с мальчиком. Если он не ошибался, в глазах мальчика читалось крайнее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Серьёзно? 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положил в миску ещё две монетки, с лёгкой болью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жалеть, что вообще решил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продолжал смотреть на него с тем же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меня, у меня больше нет денег. Даже если будешь смотреть, это ничего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боялся, что его запомнят после того, как он дал деньги. Просто он чувствовал, что раз остальные уже подставили его, то ему нужно хоть как-то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 тихо дёрнул Гоу Цзыаня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давайте не будем привлекать к себе внимание. Они выглядят 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мальчика то бледнело, то краснело, когда он смотрел на деньги в миске. За ним стояла девочка лет трёх, с двумя косичками, в рваной одежде и с худым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нищие, — сказала она, — ты нас оскорбляешь.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удивился. Не нищие? Но если они не нищие, то почему одеты так бедно?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вы нищие. Это ты сама так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скрежетала зубами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взял три монетки: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дал мне три монетки, то я продам тебе одну новость. Всё, что я знаю о городе, я могу рассказать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новость стоит недешево.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промолчал, а девочка, которая говорила раньше, с недовольством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срочные дела, кто бы стал брать эти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услышал это, но остальные, похоже, не обратили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Других вопросов у нас нет, — сказал Не Фэн после того, как они обсудили это. — Просто хотим узнать, есть ли в городе дешёвые дома, которые продаются?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домов в городе пустуют. Жители изо всех сил стараются уехать отсюда. Зачем вам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заняться здесь бизнесом, — с улыбкой ответил Не Фэн, его глаза полны надежды на будущее. — Наш молодой господин поссорился с отцом и решил начать самостоятельную жизнь. Вот и привёл нас сюда, чтобы начать всё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молодой господин действительно обладает уникальным взглядом, — пробормотал мальчик, но тут же понял, что сказал это вслух, и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сказать, что идея вашего молодого господина действительно необычна.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 Я не это имел в виду... Я хотел сказать, что бизнес в городе идёт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мальчик пытался объяснить, тем хуже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если ты не умеешь говорить, то лучше молчи. Удивительно, как ты вообще дожил до десяти лет с такими навыками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за история про молодого господина и открытие нового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все пришли сюда вместе, но когда дело дошло до обсуждения, меня просто исключили.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почувствовал, что у него комок застрял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так говорили, но наш молодой господин сказал, что если у него не хватит смелости начать с нуля, то он не сможет стать самостоятельным. Но по некоторым другим причинам мы хотим найти недорогой магазин. Просто мы здесь впервые и ничего не знаем об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кивнул, и его взгляд на Гоу Цзыаня стал немного жалобным.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не сдерживаясь,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обратились по адресу. Мой старший брат вырос в этом городе. Если бы не вторжение Наньмань, он был бы богатым молодым господином. Я могу поручиться, что вы не найдёте никого, кто знал бы этот город лучше,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Мяо, — строго сказал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поспешно опустила голову, надув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старший брат,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погладил Сяо Мяо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доверяете мне, то я проведу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Гоу Цзыань не понял, кто толкнул его сзади.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мальчик рассказал им о текущей ситуации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городе три силы борются за власть, но при этом они зависят друг от друга. Резиденция градоначальника занимает одну из них, вторжение Наньмань — вторую, а третья сила неизвестного происхождения, и лидер её также неизвестен.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силы присвоили себе все ресурсы города. Градоначальник, хоть и является представителем императора, но здесь, вдали от столицы, он уже давно задумал недоброе. Он каким-то образом подчинил себе пограничную армию. Наньмань захватили весь бизнес в городе, и теперь всё, что можно увидеть в городе, продаётся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сила контролирует жизненно важные ресурсы города. Раньше этот город был центром добычи меди, и большинство гор за его пределами были рудниками. Теперь контроль над ними полностью в руках этой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город был совсем другим. Здесь часто бывали торговцы, и хотя это был пограничный город, он был довольно процветающим. Но всё изменилось после того, как семья Су была вырезана Наньмань.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Градоначальник изначально не занимался делами, и тогда он пытался замять это дело, используя свою власть. Но это была большая семья, и все её члены были убиты. Такое невозможно скрыть, и на третий день об этом узнали все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Градоначальник, под давлением, провёл расследование, но через неделю так и не нашёл никаких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те, у кого были деньги, начали уезжать из города, увозя свои семьи. Одни отправились в Наньмань, другие переехали в другие города, чтобы обезопасить себя. В конце концов, богачи боятся таких неожиданностей.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был немного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из семьи Су? Ты сбежал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не в первый раз, посмотрел на него с выражением, полным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семье Су не осталось ни одного выжившего.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Гоу Цзыань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улице осталось три магазина, остальные пустуют, и их права принадлежат градоначальнику, — продолжал мальчик, идя вперёд. — Один в центре города, два около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 расскажет о преимуществах и недостатках каждого магазина, Гоу Цзыань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Центральный. Мы хотим центральный.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просто: если здесь уже так небезопасно, то логично, что центр города, ближе к резиденции градоначальника, будет наиболее защищённым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признавал, что он обычный человек, и он был тем самым трусом, о котором говорил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Этот... там водятся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Призраки? Гоу Цзыань вздрогнул, но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что это за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читал об этом только в книгах: истории о любви между людьми и призраками, о том, как боги спускаются на землю и встречают своих возлюбленных, или о том, как лисы-оборотни благодарят своих спасителей.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когда же ему повезёт найти такую любовь, которая изменит его жизнь. И вот, кажется, шанс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Мяо с пренебрежением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люди избегают таких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http://bllate.org/book/16298/1469742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