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зевнул, выглядея немного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только моя гостиница. Раз уж вы пришли, я не стану вас прогонять. Ладно, не буду много говорить. Оставить лошадей у меня, конечно, можно. У вас восемь лошадей, я возьму по двести медяков в день. Это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много! Гоу Цзыань чувствовал, что у него вот-вот случится инсульт от злости. Этот парень, похоже, считает, что они не знают цен. В такой гостинице, которая выглядит почти банкротом, наверное, уже много лет не было гостей, а он ещё и такую цену запрашивает.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скользнул по Гоу Цзыаню, и это ощущение, будто его видят насквозь, заставило его снова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дал ему ощущение, будто они знакомы, но он клялся, что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Инвэй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слишком много. Это мой племянник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что сказал молодой человек. Если бы это было в столице, то с характером князя, кто бы осмелился так с ним разговаривать, тот бы точно был избит слугами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думал, что он изменился. Причина его сдержанности заключалась в том, что они были здесь чужаками. Они ещё даже не вошли в город, и лучше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молодой человек смог открыть гостиницу в таком месте, то у него точно есть способы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Синъюй хотел что-то сказать, но Цинь Инвэй снова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молодой человек закрыл книгу.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и, даже не глядя, бросил книгу в сторону. В воздухе она описала идеальную параболу и в итоге оказалась в руках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проживание оставьте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для тебя. Не ожидал, что рассказы из Наньмань дойдут до Центральных земель. Ладно, в прошлый раз я слышал, что в столице есть один глупец, который готов заплатить тысячу золотых, чтобы автор вернулся к написанию. Я передам ему, что деньги получены. Эта книга — продолжение, написанное по твоей просьбе. Но советую тебе прочитать её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быстро пролистал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её скоро начнут массово печатать. Если ты не успеешь прочитать её раньше, то точно закрепишь за собой звание глупца, — в голосе молодого человека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сжал кулаки, оскалив свои маленькие клыки. Конец, он хотел ударить этого парня. Почему в мире есть такие наглецы?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успокойся, обязательно успокойся. Мы не сможем его победить, — Цзи Ши схватил Гоу Цзыаня за руку, боясь, что тот бросится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взглянул на книгу в руках Гоу Цзыаня, взял её и, пролистав пару страниц, покраснел. Он бросил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такие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выражение, этот тон... Гоу Цзыань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заставлял тебя читать. К тому же, она написана отлично. Ладно, ладно, тебе всё равно не понять удовольствия от таких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Гоу Цзыань ещё и бросил презрительный взгляд на Не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Не Фэн не понимал, что означает этот взгляд, то после того, как он приказал своим людям следить за ним и услышал его разговоры с Цзи Ши, он всё понял. Даже Ин До смотрел на него так, хотя в его взгляде была ещё и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сплетник осмелился смотреть на него так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задержал руку с книгой в воздухе, затем снова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больше исторических книг, меньше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 мне книгу! — Гоу Цзыань был ниже Не Фэна, и когда он уже почти дотянулся до книги, тот поднял руку выше, и книга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ушёл в заднюю часть гостиницы, но когда они положили деньги и собирались уходить, он снова вышел и принёс несколько комплектов одежды — простой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Переоденьтесь, — коротко сказал он, положив одежду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 недовольством посмотрел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ткань и был уверен, что у него будет аллергия, если он наденет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из столицы. Я не спрашиваю, кто вы и зачем пришли. Но в этом городе уже много лет не было чужаков. Хотя это город, здесь меньше свободы, чем за его пределами. Вы знаете, что чтобы слиться с группой, нужно сначала стать её 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кивнул, взял одежду, но потом опять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становиться их 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слишком! Как он так быстро поддался на уговоры?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по делам. Если мы будем так одеваться, кто будет с нами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В столице вы кто-то, но здесь это никого не волнует. Запомните: небо высоко, император далеко, а чиновников много. Я всё сказал,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ушёл, оставив их в недоумении. Не Фэн, подумав, всё же решил переодеться. Проверив одежду и убедившись, что с ней всё в порядке, он отправился в комнату, которую молодой человек приготовил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казалось слишком подозрительным, как будто молодой человек и гостиница специально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Не Фэн заметил на полу вырезанный маленький цветок кроваво-красного цвета. Форма показалась ему знакомой, но он не мог вспомнить, где видел её раньше. Головная боль заставила его резко поднять голову, и он заметил маленькое отверстие в стене. Не Фэн спокойно посмотрел на него, затем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стояли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наблюдать. Вы узнали, зачем они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местные жители каким-то образом подали петицию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нам не нужно вмешиваться. Этот город давно нуждается в реформах.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что они не смогут ничего изменить, а только сами здесь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должны верить в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чёрное, с лицом, скрытым тканью, говорил с холодной отстранённостью. Его длинные пальцы бледной кожи играли с чёрной нефритовой подвеской, которую он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их действиями. Если заметите что-то подозрительное, действуйте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совсем понимаю, — смутился молодой человек. Как ему понять, на кого именно действовать,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почему ты за столько лет не поумнел? — вздохнул юноша. — Если что-то пойдёт не так с любой стороны, действуйте немедленно. В городе сейчас три силы, и мне всё равно, кто пришёл и зачем. Если они затронут мои интересы,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переоделись, они решили, что раз уж они здесь, то могут поесть перед тем, как отправиться дальше. Но, обыскав гостиницу, они не нашли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деньги за десять дней проживания 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Гоу здесь есть отделение бюро сопровождения? — спросил Не Фэн, осмотрев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промычал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здесь бюро сопровождения — это просто безумие. В таком месте, где люди готовы на всё ради еды, бюро сопровождения — это не отряд самоубийц. Кто бы мог подумать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стать первым и открыть филиал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тебя крыша поехала! Гоу Цзыань не успел ответить, только бросил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Цзиши положил руку на плечо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