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зевнул, выглядея немного ленивым.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городом только моя гостиница. Раз уж вы пришли, я не стану вас прогонять. Ладно, не буду много говорить. Оставить лошадей у меня, конечно, можно. У вас восемь лошадей, я возьму по двести медяков в день. Это не слишком 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много! Гоу Цзыань чувствовал, что у него вот-вот случится инсульт от злости. Этот парень, похоже, считает, что они не знают цен. В такой гостинице, которая выглядит почти банкротом, наверное, уже много лет не было гостей, а он ещё и такую цену запрашивает.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молодого человека скользнул по Гоу Цзыаню, и это ощущение, будто его видят насквозь, заставило его снова посмотреть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дал ему ощущение, будто они знакомы, но он клялся, что никогда 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Инвэй сложил руки в приветствии.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это не слишком много. Это мой племянник был неправ.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слышали, что сказал молодой человек. Если бы это было в столице, то с характером князя, кто бы осмелился так с ним разговаривать, тот бы точно был избит слугами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не думал, что он изменился. Причина его сдержанности заключалась в том, что они были здесь чужаками. Они ещё даже не вошли в город, и лучше не нарываться на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если молодой человек смог открыть гостиницу в таком месте, то у него точно есть способы защитить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Синъюй хотел что-то сказать, но Цинь Инвэй снова остановил его, покачав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— молодой человек закрыл книгу. —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повернулся и, даже не глядя, бросил книгу в сторону. В воздухе она описала идеальную параболу и в итоге оказалась в руках Гоу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Деньги за проживание оставьте на столе.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книга для тебя. Не ожидал, что рассказы из Наньмань дойдут до Центральных земель. Ладно, в прошлый раз я слышал, что в столице есть один глупец, который готов заплатить тысячу золотых, чтобы автор вернулся к написанию. Я передам ему, что деньги получены. Эта книга — продолжение, написанное по твоей просьбе. Но советую тебе прочитать её побыстрее.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быстро пролистал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её скоро начнут массово печатать. Если ты не успеешь прочитать её раньше, то точно закрепишь за собой звание глупца, — в голосе молодого человека звучала лёгкая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сжал кулаки, оскалив свои маленькие клыки. Конец, он хотел ударить этого парня. Почему в мире есть такие наглецы?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успокойся, обязательно успокойся. Мы не сможем его победить, — Цзи Ши схватил Гоу Цзыаня за руку, боясь, что тот бросится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взглянул на книгу в руках Гоу Цзыаня, взял её и, пролистав пару страниц, покраснел. Он бросил книгу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читай такие книги.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выражение, этот тон... Гоу Цзыань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не заставлял тебя читать. К тому же, она написана отлично. Ладно, ладно, тебе всё равно не понять удовольствия от таких книг.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Гоу Цзыань ещё и бросил презрительный взгляд на Не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раньше Не Фэн не понимал, что означает этот взгляд, то после того, как он приказал своим людям следить за ним и услышал его разговоры с Цзи Ши, он всё понял. Даже Ин До смотрел на него так, хотя в его взгляде была ещё и тень жалости.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сплетник осмелился смотреть на него так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 задержал руку с книгой в воздухе, затем снова убрал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Читай больше исторических книг, меньше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верни мне книгу! — Гоу Цзыань был ниже Не Фэна, и когда он уже почти дотянулся до книги, тот поднял руку выше, и книга прошла мимо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уже ушёл в заднюю часть гостиницы, но когда они положили деньги и собирались уходить, он снова вышел и принёс несколько комплектов одежды — простой грубой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Переоденьтесь, — коротко сказал он, положив одежду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с недовольством посмотрел на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это менять?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потрогал ткань и был уверен, что у него будет аллергия, если он наденет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должно быть, из столицы. Я не спрашиваю, кто вы и зачем пришли. Но в этом городе уже много лет не было чужаков. Хотя это город, здесь меньше свободы, чем за его пределами. Вы знаете, что чтобы слиться с группой, нужно сначала стать её частью?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кивнул, взял одежду, но потом опять засомневался.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нам становиться их частью?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слишком! Как он так быстро поддался на уговоры?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приехали сюда по делам. Если мы будем так одеваться, кто будет с нами иметь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посмотрел на него, как на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Попробуйте. В столице вы кто-то, но здесь это никого не волнует. Запомните: небо высоко, император далеко, а чиновников много. Я всё сказал, делайте, что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ушёл, оставив их в недоумении. Не Фэн, подумав, всё же решил переодеться. Проверив одежду и убедившись, что с ней всё в порядке, он отправился в комнату, которую молодой человек приготовил для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здесь казалось слишком подозрительным, как будто молодой человек и гостиница специально ждали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углу комнаты Не Фэн заметил на полу вырезанный маленький цветок кроваво-красного цвета. Форма показалась ему знакомой, но он не мог вспомнить, где видел её раньше. Головная боль заставила его резко поднять голову, и он заметил маленькое отверстие в стене. Не Фэн спокойно посмотрел на него, затем быстро покинул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стеной стояли два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Продолжайте наблюдать. Вы узнали, зачем они сюда приехали?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местные жители каким-то образом подали петицию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Ц-ц, нам не нужно вмешиваться. Этот город давно нуждается в реформах.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боюсь, что они не смогут ничего изменить, а только сами здесь останутся.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мы должны верить в их 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одетый в чёрное, с лицом, скрытым тканью, говорил с холодной отстранённостью. Его длинные пальцы бледной кожи играли с чёрной нефритовой подвеской, которую он положил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Следите за их действиями. Если заметите что-то подозрительное, действуйте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я не совсем понимаю, — смутился молодой человек. Как ему понять, на кого именно действовать, если что-то пойдёт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Му, почему ты за столько лет не поумнел? — вздохнул юноша. — Если что-то пойдёт не так с любой стороны, действуйте немедленно. В городе сейчас три силы, и мне всё равно, кто пришёл и зачем. Если они затронут мои интересы, они умрут.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переоделись, они решили, что раз уж они здесь, то могут поесть перед тем, как отправиться дальше. Но, обыскав гостиницу, они не нашли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оставили деньги за десять дней проживания и отправились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вашей семьи Гоу здесь есть отделение бюро сопровождения? — спросил Не Фэн, осмотрев окружение.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Гоу Цзыань промычал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Открывать здесь бюро сопровождения — это просто безумие. В таком месте, где люди готовы на всё ради еды, бюро сопровождения — это не отряд самоубийц. Кто бы мог подумать о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можешь стать первым и открыть филиал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 тебя крыша поехала! Гоу Цзыань не успел ответить, только бросил презрительный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Цзиши положил руку на плечо Гоу Цзыаня.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хорошая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http://bllate.org/book/16298/1469738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