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разве не вы сами говорили раньше, что таскать с собой вещи в пути — это лишние хлопоты, и что лучше купить всё на месте? — вспомнил Цзи Ши слова Гоу Цзыаня и выложил их сейчас, словно выплеснув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понимал, что парень не пытался его высмеять, но это было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задумывался о том, что у твоего молодого господина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шутите, — с недоверием посмотрел на него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нашего банка находится у господина государственного советника. Ты хочешь помочь мне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пошарил в рукаве и вытащил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что господин передал его мне, сказав, что вы забыли забрать 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Он вовсе не забыл, просто не 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взял жетон и нащупал на обратной стороне маленький знак, известный только сотрудникам банка. Хорошо,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будем готовиться. Только не забудь взять мои маленькие книжки. Как говорится, в книгах есть золотые палаты, в книгах есть красавицы. Хотя мы и в пути, но учиться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Это же учитель Хуан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я думаю, сколько книг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махнул рукой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ещё не рассвело, Цзи Ши разбудил Гоу Цзыаня, который проспал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Гоу Цзыань провёл бессонную ночь, размышляя о том, как избежать Демонического культа. Ходили слухи, что их штаб-квартира находится на острове, но на самом деле она располагалась в пограничной зоне с Наньмань. Там был глубокий каньон, который культисты полностью вырыли, превратив его в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из слухов о них было правдивым: говорили, что члены Демонического культа убивают без разбора,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встречу с Линь Цзаем, Гоу Цзыань почувствовал раздражение. Если бы тогда он не был таким бесстрашным и щедрым, то, вероятно, уже погиб бы от метательного ножа Линь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отправились в путь, были знакомы Гоу Цзыаню. Только он не понимал, почему император решил отправить первого принца и наследного принца вместе. Если они начнут ссориться в пути, не боится ли он потерять будущего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следовал за Не Фэном, по бокам от них стояли два принца, которые не общались друг с другом. За ними был старый знакомый — 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был в полном замешательстве. Он мог понять, почему первые четверо были вместе, но присутствие Ка Но он никак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меньше понимал, что думает император. Он просто хотел быть обычным богатым наследником. Почему эти люди и события заставляют его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после возвращения он обязательно скажет отцу, что им нужно искать защиты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никто не пытался сблизиться. Все казались знакомыми, но на самом деле делились на две фракции. Если считать нейтралов отдельной группой, то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их пути на лошадях их догнал Цинь 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 Но старался молчать всю дорогу, но Гоу Цзыань не давал ему покоя, специально ехал рядом и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даже Мо Цзиши не выдержал его поведения и, по указанию Не Фэна, оттащил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принца скакали впереди, словно соревнуясь, и уже оторвались от остальных на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оставшийся без собеседника, держал поводья и чувствовал себя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чём они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пожал плечами Мо Цзиши.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думал, что они поедут на карете, но перед самым отъездом было решено, что они поедут верхом, чтобы не привлекать внимание местных чиновников и лучше изучить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за несколько дней до объявления указа Хуан Фан каждый день усиленно тренировал его верховой езде. Если бы в этом списке не было заслуг Не Фэна, Гоу Цзыань был бы первым, кто в этом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его маленькие книжки, которые он приготовил для развлечения в пути. Он думал, что будет слушать истории в дороге, но, как говорится, человек предполагает, а бог располагает. Целые дни в седле не оставляли времени для этого, и он каждый день молился, чтобы лошадь не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пути они, наконец, благополучно добрались до ближайшего города на границе с Наньмань.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покрытый пылью, шёл за Не Фэном, который одной рукой держал поводья своей лошади, а другой — лошади Гоу Цзыаня. Холодный взгляд Не Фэна заставил его содрогнуться, и он, наконец,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оставим лошадей за городом, — Не Фэн привёл их к старой, давно не ремонтированной гостинице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на двери гостиницы была уже нечитаемой. При открытии двери раздался скрип. К счастью, за стойкой стоял молодой человек, читающий книгу. Он выглядел как учёный, и было непонятно, как он выжил в этом опасном месте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 молодой человек поднял веко, словно задавая вопрос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Синъюй с ноткой раздражения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даже не поднял головы,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нет, ищите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какой наглый! Гоу Цзыань подумал, что даже он не был таким дерзким. Он внимательно посмотрел на лицо молодого человека. Хотя они стояли недалеко друг от друга, он не мог разглядеть его черты, словно на лице была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подавил удивление и, чтобы не привлекать внимание, только дёрнул Цинь Синвэня, когда тот собирался использовать свой статус, чтобы надавить на молодого человека. Цинь Синвэнь замешкался, и Цинь Синъюй остался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недоуменно посмотрел на него Цинь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смотри представление, — Гоу Цзыань отступил на шаг, остановившись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Синъюй, увидев, что его публично унизили, не смог сдержать гнев, но Цинь Инвэй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недовольно пробормотал Цинь Синъюй, но больше не посмел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Инвэй строго посмотрел на него, затем достал связку медяков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племянник редко бывает за пределами дома, и дома его слишком избаловали. Он немного вспыльчив. Сегодня я обязательно строго его накажу. Прошу вас,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перевернул страницу книги. Гоу Цзыань издалека увидел название книги. Он думал, что тот читает что-то из классики, но оказалось, что он, как и он сам, читал популярные народные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следите за своим выражением лица, — Цзи Ши подошёл ближе и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Гоу Цзыань оттолкнул Цзи Ши. — Ты видел, что за книга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самая популярная книга в столице. Говорят, её ещё не закончили. Называется «Застенчивая Мэйнян», — Гоу Цзыань вспомнил, как он яростно следил за этой книгой. Когда автор объявил о перерыве, он даже предложил тысячу золотых за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автор прекратил писать. Почему у него есть продолжение? — Гоу Цзыань всегда обращал внимание на необычные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нормальные вопросы уже задавали все присутствующие, и, похоже, его мнение было лишним. Лучше он займётся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мне знать? Тот, кто сказал, что автор прекратил писать, был владельцем книжной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человека постепенно смягчилось. Он перелистал ещё несколько страниц, затем поднял голову и посмотрел на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боюсь, ваш статус не позволяет вам управлять вашим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