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Молодой господин, разве не вы сами говорили раньше, что таскать с собой вещи в пути — это лишние хлопоты, и что лучше купить всё на месте? — вспомнил Цзи Ши слова Гоу Цзыаня и выложил их сейчас, словно выплеснув всё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Цзыань понимал, что парень не пытался его высмеять, но это было почти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задумывался о том, что у твоего молодого господина нет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шутите, — с недоверием посмотрел на него Цзи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Жетон нашего банка находится у господина государственного советника. Ты хочешь помочь мне его украсть?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Ши пошарил в рукаве и вытащил жетон.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только что господин передал его мне, сказав, что вы забыли забрать его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Чушь! Он вовсе не забыл, просто не 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Цзыань взял жетон и нащупал на обратной стороне маленький знак, известный только сотрудникам банка. Хорошо, он настоящий.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не будем готовиться. Только не забудь взять мои маленькие книжки. Как говорится, в книгах есть золотые палаты, в книгах есть красавицы. Хотя мы и в пути, но учиться всё равно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Ши с трудом сдерживал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Цзыань шлёпнул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смеёшься? Это же учитель Хуан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смеюсь, я думаю, сколько книг взять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Цзыань махнул рукой с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ещё не рассвело, Цзи Ши разбудил Гоу Цзыаня, который проспал меньше двух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Гоу Цзыань провёл бессонную ночь, размышляя о том, как избежать Демонического культа. Ходили слухи, что их штаб-квартира находится на острове, но на самом деле она располагалась в пограничной зоне с Наньмань. Там был глубокий каньон, который культисты полностью вырыли, превратив его в подземный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одно из слухов о них было правдивым: говорили, что члены Демонического культа убивают без разбора, и это действительно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встречу с Линь Цзаем, Гоу Цзыань почувствовал раздражение. Если бы тогда он не был таким бесстрашным и щедрым, то, вероятно, уже погиб бы от метательного ножа Линь Цзая.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отправились в путь, были знакомы Гоу Цзыаню. Только он не понимал, почему император решил отправить первого принца и наследного принца вместе. Если они начнут ссориться в пути, не боится ли он потерять будущего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Цзиши следовал за Не Фэном, по бокам от них стояли два принца, которые не общались друг с другом. За ними был старый знакомый — Ка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Цзыань был в полном замешательстве. Он мог понять, почему первые четверо были вместе, но присутствие Ка Но он никак не мог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меньше понимал, что думает император. Он просто хотел быть обычным богатым наследником. Почему эти люди и события заставляют его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после возвращения он обязательно скажет отцу, что им нужно искать защиты у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никто не пытался сблизиться. Все казались знакомыми, но на самом деле делились на две фракции. Если считать нейтралов отдельной группой, то на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их пути на лошадях их догнал Цинь Инвэй.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 Но старался молчать всю дорогу, но Гоу Цзыань не давал ему покоя, специально ехал рядом и болтал без умолку.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даже Мо Цзиши не выдержал его поведения и, по указанию Не Фэна, оттащил его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принца скакали впереди, словно соревнуясь, и уже оторвались от остальных на сотню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Цзыань, оставшийся без собеседника, держал поводья и чувствовал себя скованным.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о чём они спорят?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 пожал плечами Мо Цзиши.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Цзыань думал, что они поедут на карете, но перед самым отъездом было решено, что они поедут верхом, чтобы не привлекать внимание местных чиновников и лучше изучить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почему за несколько дней до объявления указа Хуан Фан каждый день усиленно тренировал его верховой езде. Если бы в этом списке не было заслуг Не Фэна, Гоу Цзыань был бы первым, кто в этом усомнился.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его маленькие книжки, которые он приготовил для развлечения в пути. Он думал, что будет слушать истории в дороге, но, как говорится, человек предполагает, а бог располагает. Целые дни в седле не оставляли времени для этого, и он каждый день молился, чтобы лошадь не взбесилась.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месяца пути они, наконец, благополучно добрались до ближайшего города на границе с Наньмань.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Цзыань, покрытый пылью, шёл за Не Фэном, который одной рукой держал поводья своей лошади, а другой — лошади Гоу Цзыаня. Холодный взгляд Не Фэна заставил его содрогнуться, и он, наконец, замолчал,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мы оставим лошадей за городом, — Не Фэн привёл их к старой, давно не ремонтированной гостинице за 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Вывеска на двери гостиницы была уже нечитаемой. При открытии двери раздался скрип. К счастью, за стойкой стоял молодой человек, читающий книгу. Он выглядел как учёный, и было непонятно, как он выжил в этом опасном месте за 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Ночлег? — молодой человек поднял веко, словно задавая вопрос мимоходом.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Синъюй с ноткой раздражения в голосе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Оставим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даже не поднял головы, только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Места нет, ищите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да, какой наглый! Гоу Цзыань подумал, что даже он не был таким дерзким. Он внимательно посмотрел на лицо молодого человека. Хотя они стояли недалеко друг от друга, он не мог разглядеть его черты, словно на лице была вуаль.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техника...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 Демонического культа.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Цзыань подавил удивление и, чтобы не привлекать внимание, только дёрнул Цинь Синвэня, когда тот собирался использовать свой статус, чтобы надавить на молодого человека. Цинь Синвэнь замешкался, и Цинь Синъюй остался в центре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недоуменно посмотрел на него Цинь Синвэнь.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 смотри представление, — Гоу Цзыань отступил на шаг, остановившись у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Синъюй, увидев, что его публично унизили, не смог сдержать гнев, но Цинь Инвэй положил руку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недовольно пробормотал Цинь Синъюй, но больше не посмел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Инвэй строго посмотрел на него, затем достал связку медяков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мой племянник редко бывает за пределами дома, и дома его слишком избаловали. Он немного вспыльчив. Сегодня я обязательно строго его накажу. Прошу вас, не сердитесь.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перевернул страницу книги. Гоу Цзыань издалека увидел название книги. Он думал, что тот читает что-то из классики, но оказалось, что он, как и он сам, читал популярные народные рассказы.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следите за своим выражением лица, — Цзи Ши подошёл ближе и шепнул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Гоу Цзыань оттолкнул Цзи Ши. — Ты видел, что за книга у него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это самая популярная книга в столице. Говорят, её ещё не закончили. Называется «Застенчивая Мэйнян», — Гоу Цзыань вспомнил, как он яростно следил за этой книгой. Когда автор объявил о перерыве, он даже предложил тысячу золотых за продолжение.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 что автор прекратил писать. Почему у него есть продолжение? — Гоу Цзыань всегда обращал внимание на необычные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нормальные вопросы уже задавали все присутствующие, и, похоже, его мнение было лишним. Лучше он займётся чем-то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откуда мне знать? Тот, кто сказал, что автор прекратил писать, был владельцем книжной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молодого человека постепенно смягчилось. Он перелистал ещё несколько страниц, затем поднял голову и посмотрел на пришедших.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боюсь, ваш статус не позволяет вам управлять вашим племянником.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http://bllate.org/book/16298/1469729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