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Цинь Синвэнем, первый принц Цинь Синъюй был словно ядовитый скорпион. Тот, кто попадал в его поле зрения, либо погибал, либо лишался кожи. Самое главное, он был в сговоре с Цинь Инвэем.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эти двое в конечном итоге из-за взаимного недоверия возвели на трон Цинь Синвэня, который уже не имел никаких надежд, Гоу Цзыань не 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смешнее, чем персонажи из народных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смеешься? — Мо Цзиши толкнул его. — Как брат, ты не должен радоваться одному.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сразу же сделал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не понять. Я хочу спросить кое-что, наклонись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Цзиши приблизился к Гоу Цзыаню.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Мо уже давно служит при дворе. Вы не замечали, что в политической обстановке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Гоу Цзыань закончил говорить, Мо Цзиши прикрыл ему рот рукой и слегка ударил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такое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я спросил мимоходом. Если нельзя говорить, то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Цзиши снова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сменим тему. Например, обсудим, какие подарки все собираются преподнести.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обсуждать? Я уверен, что никто здесь не сможет преподнести что-то более ценное, чем моя семья. — Гоу Цзыань говорил с явной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 стоявший позади них,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выскочки не могут предложить ничего с настоящей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моя семья — выскочки, а твоя семья Ли что тогда? Столетний бедный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молодой господин, похоже, неправильно понимает, что такое бедный род, или, возможно, имеет неверное представление о моей семье. Моя семья Ли — столетний род учёных. Ты вообще понимаешь, что такое учёный род? — Ли До говорил с явным высокомерием, которое исходило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высокомерие и раздражало Гоу Цзыаня. Ну и что, что он много читал? Почему он смотрит свысока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прищурил правый глаз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понимаю. В моей скромной системе знаний учёные роды действительно обладают глубокой историей. Прежде всего, это их манера поведения, а затем строгие семейные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что такое строгие семейные правила? Ты, конечно, не знаешь, но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говорил это гораздо естественнее, чем Ли До, и даже добавил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они не будут сплетничать за спиной у других. Такое поведение, как сплетни, даже мы, выскочки, презираем.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говорил с явным намёком, почти прямо называя имя Ли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 почернел, словно его ударило молнией. Он стиснул зубы, его глаза полыхали гневом. Сжав кулаки, он разжал их и, ничего не сказав, направился к месту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Цзиши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показал, что не хочет с ним разговаривать. Сейчас ему нужно было придумать, как отвлечь внимание всех, когда придёт император. Судя по текущему времени, если он хочет помочь Цинь Синвэню, то должен хотя бы на полчаса задержать церемонию преподнесения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время было выбрано несколькими астрологами как наиболее благоприятное. Если бы эти люди послушали его, это было бы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голову рукой, внимательно наблюдая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 забыл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вдруг оживился, улыбка растянулась на его лице. Он потянул за мятую одежду и с блеском в глазах направился к Не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отец разговаривал с Не Фэном, он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подошёл и почувствовал странную атмосферу между ними, Гоу Цзыань осознал и смущённо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подойди, садись. — Гоу Минь сказал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уже повернувшись, снова обернулся, продолжая теребить кончик носа. Его улыбка напоминала образ глупого сына из народных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хотел узнать, почему императорский дядя ещё не пришёл? — Гоу Цзыань искоса посмотрел на Не Фэна. Он говорил с некоторой неуверенностью, ему казалось, что тот читает его мысли.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мысленно ругнул себя. Он же ничего плохого не сделал, чего он так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каждый раз, когда он видит Не Фэна, у него возникает чувство тревоги? Всё это из-за тех слухов о нём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репутация как молодого хозяина охранного бюро ничуть не хуже. Нет, нельзя нервничать,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успокоив себя, Гоу Цзыань набрался смелости и посмотрел в глаза Не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место, кажется,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побеседовал с вашим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ребёнок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спокойно посмотрел на Гоу Цзыаня, который продолжал делать ему знаки,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Раз у вас есть дела,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своего сына лучше всех, Гоу Минь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 не придумывай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наследник престола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Минь удивился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семья Гоу уже была тесно связана с императором и наследником престола. Сейчас Гоу Минь не мог не задуматься, почему его сын, который никогда не интересовался делами двора,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плохо, Ань, когда будешь преподносить подарок, выдели его отдельно. Если наследник прибудет в неподходящее время, скажи, что это подарок от него императору, потому что вчера после соревнований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Минь заметил приближающихся чиновников и толкнул Гоу Цзыаня, чтобы тот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скажи, как хочешь, главное, не вызывай подозрений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министров окружили Гоу Миня. Их льстивые речи были настолько нелепы, что Гоу Цзыань, раздражённый, просто нашёл место поближе к двери. Здесь он мог наблюдать за происходящим снаружи и внутри, где царило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выпил две чашки вина, прежде чем увидел, как император медленно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лицо императора было напряжённым, словно он только что вышел из гнева. Императрица, которая обычно шла справа от него, сегодня молча шла слева, а справа шла наложница, её макияж был соблазнительным, но в то же время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удивился, как эти два противоречивых слова так гармонично сочетались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ещё не пришёл? Гоу Цзыань взглянул на Мо Цзиши, тот нашёл предлог выйти из зала. Когда он вернулся, 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 зале заняли свои места, пустое место Цинь Синвэня стало ещё более заметным. Если бы никто не обратил внимания, то, возможно, его бы и не заметили. Но Цинь Синъюй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младший брат ещё не пришёл, — и все взгляды устремились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в лучшем настроении Цинь Инли теперь был ещё больше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монарх с возрастом начинает подозревать своих сыновей. Цинь Инли не был исключением. Даже на обычных семейных ужинах наследник не мог отсутствовать, а на таком мероприятии его отсутствие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усмехнулся, вышел вперёд и опустился на колени. Он сильно ущипнул себя за бедро и мгновенно сменил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первый принц прав, я чувствую себя виноватым. Если бы не я, наследник не опоздал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Цинь Инли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наследник уже давно здесь, но из-за нашего спора вчера, я... — Гоу Цзыань понял, что не придумал причину, и вышел вперёд. Он был в отчаянии,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ему неловко из-за того, что все смотрели на него, или его мозг был пуст от паники, но он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если причина неудобна, то не говори. Ты и наследник выросли рядом со мной, я тебе верю. Ладно, раз наследник уже во дворце, значит, он задержался по какой-то причине. А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будут разбираться? Гоу Цзыань был счастлив, он чуть не упал в обморок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http://bllate.org/book/16298/1469716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