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сравнению с Цинь Синвэнем, первый принц Цинь Синъюй был словно ядовитый скорпион. Тот, кто попадал в его поле зрения, либо погибал, либо лишался кожи. Самое главное, он был в сговоре с Цинь Инвэем.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эти двое в конечном итоге из-за взаимного недоверия возвели на трон Цинь Синвэня, который уже не имел никаких надежд, Гоу Цзыань не 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смешнее, чем персонажи из народных 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смеешься? — Мо Цзиши толкнул его. — Как брат, ты не должен радоваться одному.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сразу же сделал серьёзное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всё равно не понять. Я хочу спросить кое-что, наклонись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Цзиши приблизился к Гоу Цзыаню.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семья Мо уже давно служит при дворе. Вы не замечали, что в политической обстановке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Гоу Цзыань закончил говорить, Мо Цзиши прикрыл ему рот рукой и слегка ударил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такое говорить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любопытно, я спросил мимоходом. Если нельзя говорить, то забудем.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Цзиши снова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сменим тему. Например, обсудим, какие подарки все собираются преподнести.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обсуждать? Я уверен, что никто здесь не сможет преподнести что-то более ценное, чем моя семья. — Гоу Цзыань говорил с явной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До, стоявший позади них, язвительно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ведь выскочки не могут предложить ничего с настоящей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моя семья — выскочки, а твоя семья Ли что тогда? Столетний бедный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молодой господин, похоже, неправильно понимает, что такое бедный род, или, возможно, имеет неверное представление о моей семье. Моя семья Ли — столетний род учёных. Ты вообще понимаешь, что такое учёный род? — Ли До говорил с явным высокомерием, которое исходило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высокомерие и раздражало Гоу Цзыаня. Ну и что, что он много читал? Почему он смотрит свысока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губы, прищурил правый глаз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понимаю. В моей скромной системе знаний учёные роды действительно обладают глубокой историей. Прежде всего, это их манера поведения, а затем строгие семейные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что такое строгие семейные правила? Ты, конечно, не знаешь, но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говорил это гораздо естественнее, чем Ли До, и даже добавил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они не будут сплетничать за спиной у других. Такое поведение, как сплетни, даже мы, выскочки, презираем.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говорил с явным намёком, почти прямо называя имя Ли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До почернел, словно его ударило молнией. Он стиснул зубы, его глаза полыхали гневом. Сжав кулаки, он разжал их и, ничего не сказав, направился к месту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Цзиши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показал, что не хочет с ним разговаривать. Сейчас ему нужно было придумать, как отвлечь внимание всех, когда придёт император. Судя по текущему времени, если он хочет помочь Цинь Синвэню, то должен хотя бы на полчаса задержать церемонию преподнесения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время было выбрано несколькими астрологами как наиболее благоприятное. Если бы эти люди послушали его, это было бы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подпер голову рукой, внимательно наблюдая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он забыл об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вдруг оживился, улыбка растянулась на его лице. Он потянул за мятую одежду и с блеском в глазах направился к Не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отец разговаривал с Не Фэном, он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подошёл и почувствовал странную атмосферу между ними, Гоу Цзыань осознал и смущённо потер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подойди, садись. — Гоу Минь сказал строгим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уже повернувшись, снова обернулся, продолжая теребить кончик носа. Его улыбка напоминала образ глупого сына из народных 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просто хотел узнать, почему императорский дядя ещё не пришёл? — Гоу Цзыань искоса посмотрел на Не Фэна. Он говорил с некоторой неуверенностью, ему казалось, что тот читает его мысли.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мысленно ругнул себя. Он же ничего плохого не сделал, чего он так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каждый раз, когда он видит Не Фэна, у него возникает чувство тревоги? Всё это из-за тех слухов о нём в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репутация как молодого хозяина охранного бюро ничуть не хуже. Нет, нельзя нервничать, это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успокоив себя, Гоу Цзыань набрался смелости и посмотрел в глаза Не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место, кажется,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Фэн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побеседовал с вашим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 ребёнок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Фэн спокойно посмотрел на Гоу Цзыаня, который продолжал делать ему знаки,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Раз у вас есть дела, я откланяюсь.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своего сына лучше всех, Гоу Минь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быстрее, не придумывай отговорки.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наследник престола ещё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Минь удивился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семья Гоу уже была тесно связана с императором и наследником престола. Сейчас Гоу Минь не мог не задуматься, почему его сын, который никогда не интересовался делами двора, вдруг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плохо, Ань, когда будешь преподносить подарок, выдели его отдельно. Если наследник прибудет в неподходящее время, скажи, что это подарок от него императору, потому что вчера после соревнований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Минь заметил приближающихся чиновников и толкнул Гоу Цзыаня, чтобы тот отошёл.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скажи, как хочешь, главное, не вызывай подозрений 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министров окружили Гоу Миня. Их льстивые речи были настолько нелепы, что Гоу Цзыань, раздражённый, просто нашёл место поближе к двери. Здесь он мог наблюдать за происходящим снаружи и внутри, где царило лицемерие.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выпил две чашки вина, прежде чем увидел, как император медленно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лицо императора было напряжённым, словно он только что вышел из гнева. Императрица, которая обычно шла справа от него, сегодня молча шла слева, а справа шла наложница, её макияж был соблазнительным, но в то же время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удивился, как эти два противоречивых слова так гармонично сочетались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ещё не пришёл? Гоу Цзыань взглянул на Мо Цзиши, тот нашёл предлог выйти из зала. Когда он вернулся, то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 зале заняли свои места, пустое место Цинь Синвэня стало ещё более заметным. Если бы никто не обратил внимания, то, возможно, его бы и не заметили. Но Цинь Синъюй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младший брат ещё не пришёл, — и все взгляды устремились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 в лучшем настроении Цинь Инли теперь был ещё больше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монарх с возрастом начинает подозревать своих сыновей. Цинь Инли не был исключением. Даже на обычных семейных ужинах наследник не мог отсутствовать, а на таком мероприятии его отсутствие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усмехнулся, вышел вперёд и опустился на колени. Он сильно ущипнул себя за бедро и мгновенно сменил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первый принц прав, я чувствую себя виноватым. Если бы не я, наследник не опоздал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Цинь Инли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наследник уже давно здесь, но из-за нашего спора вчера, я... — Гоу Цзыань понял, что не придумал причину, и вышел вперёд. Он был в отчаянии, какая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было ли ему неловко из-за того, что все смотрели на него, или его мозг был пуст от паники, но он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Инли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если причина неудобна, то не говори. Ты и наследник выросли рядом со мной, я тебе верю. Ладно, раз наследник уже во дворце, значит, он задержался по какой-то причине. А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будут разбираться? Гоу Цзыань был счастлив, он чуть не упал в обморок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http://bllate.org/book/16298/1469716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