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заплели его волосы по бокам в три косы, затем разделили их на две части. Верхние волосы были собраны и зафиксированы золотой короной, а нижние заплетены в мелкие косички, которые переплетались с собранными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выбрал для него ароматный мешочек с запахом лаванды, который повесил на пояс. На нём был вышит милый тигрёнок — подарок императора из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не стал ждать его. Когда Гоу Цзыань закончил собираться, у ворот резиденции его ждали люди из семьи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Гоу, как всегда, демонстрировала свой богатый стиль. Коляска была роскошной, с цветными стеклянными украшениями на углах крыши. Одних только кучеров и слуг было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дворца уже был готов к приёму, но Цинь Инли и его любимая наложница ещё не прибыли. Внутри были только министры и послы из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Гоу Цзыань заметил будущего правителя Наньманя — Ка Но, который сегодня должен был стать заложником в Центральных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были заняты общением, Гоу Цзыань незаметно подошёл к послам Наньманя. Гоу Минь, наблюдая за сыном, с тяжёлым вздохом выпил свой бокал вина, увидев, как тот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Послы, я ещё не выразил вам благодарность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бросил взгляд на Ка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 Наньманя? Прошу прощения, я не заметил вас раньше,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улыбнулись, казалось, они не были такими неприступными, как о них говорили. Переводчик перевёл 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 говорят, что это пустяк, о котором вы так долго помните. А насчёт принца — да, он действительно из Наньманя, но с сегодняшнего дня он останется в Центральных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зачем они ему это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 мог понять их намерений. Разве не говорили, что люди Наньманя не склонны к интригам? Но ситуация явно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заметил Не Фэн. Вокруг других чиновников толпились люди, но вокруг Наставника, кроме дворцовых служанок, никого не было. Он сделал глоток вина, наблюдая за улыбающимся юношей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ищет людей Наньманя?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почувствовал лёгкое раздражение, увидев, как Гоу Цзыань смотрит на Ка Но, который выглядел безобидно. Но этот скрытый взгляд Ка Но был слишком знаком Не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кубок,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ещё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спросила служанка, хотя её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очнулся,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 в Дау?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посмотрел на Ка Но, который съёжился, стараясь быть незаметным. Но послы толкнули его, и он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Но поднялся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 принц останется в Дау надолго, так что у вас будет время пообщаться. Правда, он не понимает язык Центральных равнин, так что это может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Говорят, люди Наньманя сильны, но... извините, если я был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больше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позвал его. Гоу Цзыань извиняюще улыбнулся послам.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были правдивы. Ка Но был отвергнут Наньманем. В последние годы между Наньманем и Дау шли постоянные войны, и каждый раз Наньмань проигрывал. В начале этого года они прислали мирное соглашение, предложив отправить своего принца в Дау в качестве заложника, чтобы обеспечить мир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Инли не придавал значения Наньманю, но они действительно прислали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Гоу Цзыань не ошибался, Ка Но провёл в Центральных равнинах несколько лет, живя не лучшим образом. Его подкупил первый принц, и он стал его орудием. После восшествия Цинь Синвэня на престол Ка Но бежал обратно в Наньмань, где, используя жестокие методы, которым научился у первого принца, за одну ночь уничтожил всю королевскую семью и стал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восшествия на престол войны между двумя странами участились. Он нашёл отряд наёмников, и через десять лет после смерти Гоу Цзыаня в прошлой жизни Ка Но лично возглавил армию и захватил три города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Гоу была обвинена в связях с Наньманем, и именно они продавали стратегические планы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Предателем семьи Гоу был не кто иной, как Цзи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Цзыань хотел узнать, кто стоял за Цзи Ши,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 Мо Цзиши.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послы Наньманя. Что плохого в том, что я поговорил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проблема. Ты знаешь, что отношения между Дау и Наньманем напряжённые. Твои действия могут быть неправильно истолкованы.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Я просто хотел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 придал этому значения. Чтобы император не заподозрил его, он специально упомянул о своём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вчерашнее дело. Видишь синяк под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До и его люди. Меня застали врасплох. Чёрт,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говорил с возмущением, но не упомянул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Минь, увидев, как его сына позвал Мо Цзиши, вздохнул с облегчением. Но прежде чем он успел успокоиться, почувствовал, как атмосфера вокруг него сгустилась.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ситуации в пограничных городах с Наньманем?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Не Фэн, хотя его тон звучал скорее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Говорят, что после перемирия экономика там не восстановилась, и сейчас в нескольких городах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правительство собирается отправить туда кого-то. Кого бы вы посоветовали?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задумался. Зачем его спрашивают?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хочет прославиться в Цзянху. Как насчёт того, чтобы дать ему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резко поднял голову, встретившись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Но если вы действительно хотите отправить Цзыаня, я, как отец, буду рад. Только боюсь,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меня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увлёк Мо Цзиши в укромный уголок. Они смеялись, наблюдая за тем, как люди в зале поднимали бокалы, хотя за их словами скрывались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уже были слегка пьяны, разговоры оставались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первого принца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Мо Цзиши, оглядывая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тоже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 должен быть здесь. Может, он выйдет вместе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знал, что это невозможно, и знал причину. В прошлой жизни именно с этого дня началась открытая фаворитизация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в прошлой жизни прибыл после начала банкета. Говорили, что его усадьбу подкупили, и прошлой ночью он столкнулся с наёмниками, получив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нахмурился, проводя рукой по подбородку, и случайно встретился взглядом с первым принцем. Тот кивнул ему, словно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первый принц хотел привлечь семью Гоу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