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 Ши, как думаешь, что мне сегодня надеть? — Гоу Цзыань чувствовал, что его появление сегодня должно произвести впечатление, иначе это будет недостойно того вычурного титула, который ему присвоили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 указал на красный наряд: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разве вы не всегда предпочитали этот? Говорили, что в толпе вас сразу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покачал головой. Этот наряд слишком выделялся, и к тому же сегодня будет присутствовать император. Появление в ярко-красном и золотом одновременно с ним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— Цзи Ши указал на соседний наряд глубокого 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нём был довольно сложным, а пояс украшала лента, вышитая золотыми нитями, с прикреплёнными к ней колокольчиками. Обычно Гоу Цзыань добавлял к нему ароматный мешочек и кусочек тёплого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Гоу Цзыаня загорелись, и он с удовольствием решил остановиться на этом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уже ждал у входа. Это был его первый раз во дворце, и он даже не мог представить себе такое раньше. Он нервно следовал за Гоу Цзыанем, а Цзи Ши, кривя губы, с презрением посмотрел на него и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знаком Гоу Цзыаню. В детстве император, ссылаясь на свою симпатию к мальчику, хотел присвоить ему титул, но Гоу Минь остановил это. Тогда император предложил, чтобы мальчик провёл несколько дней во дворце, и так начались три года его беззаботной жизни там. Если бы не влияние императора, его характер, избалованный Гоу Минем, не сложился бы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всегда думал, что отношение императора к нему было лишь проявлением любви к младшему, но позже он понял, что ошибался. Император потворствовал ему, ожидая дня, когда он совершит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пойдём сначала к императору? — спросил Цзи Ши, увидев подъехавший к ним дворцовый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нахмурился. В прошлой жизни он не участвовал в этом соревновании, но знал, что эта игра в цуцзю перераспределит силы при дворе. Такой прекрасный момент нельзя было упускать, чтобы не ввязываться в бесконечные игры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неразумно. Император тоже будет наблюдать за игрой. Если мы пойдём сейчас, это нарушит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молодой господин, я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подумал об этом, хм. Гоу Цзыань подозревал, что Цзи Ши связан с одной из дворцовых группировок, но дворцовые интриги были слишком сложны, чтобы точно определить, кто именно стоит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снисходительно похлопал Цзи Ши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понял? Хорошо. Пойдём, нам нужно войти первыми, иначе, когда вокруг императора соберётся толпа, меня не позовут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мрачно следовал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доберёмся до места, иди сразу к наследнику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сегодня было много людей, но шума не было. Все говорили тихо. Паланкин Гоу Цзыаня выделялся в толпе, и те, кто его знал, старались избегать конфликтов. Лишь иностранцы, не знакомые с ним, подходили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несколько месяцев не был в столице, а уже во дворце разрешают ездить на паланкинах?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наследника престола и не выходите приветствовать?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дворца оказались в затруднительном положении. С одной стороны — родной брат императора, с другой — сын придворного, который был в большей милости, чем сами принцы. Никого из них они не могли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сразу узнал голос. Этот человек был враждебно настроен к их семье и не раз пытался убедить императора выступить против его отца. Хм, он ещё не успел разобраться с этим князем, а тот уже сам лезет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лениво посмотрел на свои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сказал, что мне не нужно кланяться вам. Разве вы забыли? А насчёт паланкина — я слаб здоровьем, едва держусь на ногах. Надеюсь, вы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Инвэй был отправлен в приграничные районы для инспекции во многом из-за неудачной попытки обвинить Гоу Миня. Вместо этого его самого уличили в некоторых ошибках, и император оказался в затруднительном положении, вынужденный пожертвовать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едва держитесь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не ошиблись. Даже император так сказал. Неужели вы сомневаетесь в его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больше нечего сказать, мы пойдём. Не у всех есть столько свободного времени, как у вас. Мне нужно спешить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Инвэй почувствовал, как у него чешутся руки, но человек в паланкине не собирался ждать его ответа. Гоу Цзыань торопливо приказал слуге, и тот, поклонившись князю, направился к месту проведения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 шёл рядом с паланкином, тихо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наживаем себе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Ты думаешь, я его боюсь? — Гоу Цзыань жестом подозвал его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когда-нибудь встретишь его, поступай, как я сегодня. Наша семья и он — непримиримые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 подобострастно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разозлится и нападёт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Он же князь. Разве он станет на тебя нападать? Если он это сделает, то опозорит императорскую семью, и тогда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для игры в цуцзю было организовано в парке рядом с охотничьими угодьями. Там было достаточно места для сотен зрителей, но был один недостаток — дикие звери могли помешать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император уже был там, сидя рядом с иностранными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садись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уже привыкли к такому. Этот человек даже на новогоднем ужине занимал особое место, и им оставалось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согласился и сел рядом с императором, взяв с собой Цзи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это послы из Наньманя.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уже заметил, что они выглядят знакомыми, и теперь вспомнил, что это те, кто вчера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эти послы вчера помогли мне. Я уже говорил отцу, что если найду их, то обязательно их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Инли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уже встречались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мы, молодёжь, просто пили чай в Тереме Чуньюй, но у меня произошла ссора, и меня неожиданно ударили. Если бы не эти послы, я бы сегодня точно не смог прийти во дворец. — Гоу Цзыань показал синяк под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Инли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Безрассудство! Как ты мог в таком месте ввязываться в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просто словесное пререкание, но я не ожидал, что человек так разозлится. — Гоу Цзыань выглядел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Цинь Инли пристально посмотрел на Гоу Цзыаня в течение трёх секунд, прежде чем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беспокойтесь, я не пострадал. — Гоу Цзыань улыбнулся с глуповатым видом, словно это была просто случайная фраза. Он повернулся к послам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вам очень благодарен. Если будет время, я хотел бы пригласить вас в резиденцию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Послы, как и раньше, были с переводчиком, одетым в наньманьскую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Послы говорят, что они ценят ваше предложение, но обсудят его,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Инли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неосторожен, не подумав о вашем расписании. — Гоу Цзыань украдкой взглянул на выражение лица Цинь Инли и, заметив, что оно смягчилось,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сегодня он пришёл сюда, чтобы подлизаться, и пока Цинь Инли ещё доверяет ему, он должен извлечь из этого как можно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послов вчерашний худощавый юноша стоял в стороне, наблюдая за оживлённым выражением лица Гоу Цзыаня, который так ловко переворачивал факты. Он не понимал, как мысли человека могут быть так явно написаны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