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 подозрением посмотрел на него. Ладно, обычно, если человек не хочет говорить причину, даже если спросить, ничего не узнаешь. Лучше не спрашивать, чтобы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у нас? Как ты опустился до первого этажа? — Гоу Цзыань, не здороваясь, сел за стол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сидели юноши, которые льстили Ли До. Их мнение о Гоу Цзыане, естественно, было не самым лучшим. Честно говоря, в столице мало кто хорошо о нём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 До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вместо того чтобы смеяться надо мной, лучше подумай о завтрашнем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судя по твоему виду, ты уже нашёл себе новое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рассеянно играл с чашкой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«новое место» обычно несло негативный оттенок, и юноши поняли насмешку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До, видя, как его публично высмеивают,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Цзыань, не переходи границы. Сегодня я в хорошем настроении и не хочу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сегодня и я в хорошем настроении, но хочу поспорить.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был взбешён. За столом юноши, не вынося, как их лидера оскорбляют, вступились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что тебе здесь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покачал головой, вращая чайник перед собой,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Ли До — одноклассники. А ты кто такой? Он молчит, так что тебе нечего вставлять.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Ми, хватит, не говори больше. — Ли До не хотел спорить. В столице почти все крупные развлекательные заведения были связаны с семьёй Гоу. Хотя чиновники презирали торговцев, это был не обычный торговец. Если они поссорятся с Гоу Цзыанем на публике, проиграют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Ли До кивнул, собираясь поклониться, но Цинь Синвэнь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 Лэ просто случайно проходили мимо, играйте. — Цинь Синвэнь взглянул на Гоу Цзыаня, и в его взгляде был явный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хотел лишь посмеяться и досадить Ли До, и теперь, видя, что тот уже не в настроении,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поздоровались,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вызывающий взгляд на юношей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они начнут действовать. Да, кто сказал, что он глуп? Он не признавал себя глупым, но признавал, что любит издеваться над слабыми и умеет использовать обстоятельства.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зале уже заметили происходящее. Одежда Гоу Цзыаня была яркой, и многие в столице слышали о молодом господине, который, если был в хорошем настроении, мог открыть амбары и раздать зерно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людей, особенно тех, кто жил в трущобах, он был как второй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сидевшие с Ли До, видя, что он уходит, не выдержали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когда захотел, и уйдёшь, когда захочешь? На улице тебя зовут молодым господином, но если сравнивать, кто ты такой? С древних времён торговцы были самыми презренными. Даже если твоя семья теперь служит в правительстве, это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Ми, заткнись. — Ли До снова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А Ми, казалось, был обижен. Дважды он пытался выступить, и Гоу Цзыань заметил его. У него были смутные воспоминания о нём, как будто они где-то встречались раньше. Если он не ошибается, это был младший сын какого-то высокопоставленного чиновника, и должность его отца была намного выше, чем у отца Ли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— Гоу Цзыань не разозлился, а засмеялся. Кто бы ни произнёс эти слова, его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торговцев, и после слов юноши Ли До почувствовал, что что-то не так. Теперь он понял, что Гоу Цзыань вырыл им яму. Ведь сейчас почти у каждого чиновника в столице есть свои лавки. После этого бизнес их семей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знали, чей это сын, но знали Ли До, ведь Гоу Цзыань специально повысил голос, когда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ход — использовать других для убийства. В глазах Цинь Синвэня мелькнула искра. Он вдруг понял, что ему нужно заново познакомиться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ты что, восхищаешься мной? — Гоу Цзыань откинул прядь волос с лица. Он почувствовал, что стал объектом охоты. Этот взгляд был ему слишком знаком. Он обернулся к Цинь Синвэню, но тот опустил голову и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был ошеломлён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смотрит?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последовал взглядом за источником, но увидел лишь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поздно осознав, что натворил, для своего возраста, помимо неумелых интриг, предпочёл прямое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и Ли До не успел среагировать, как тот уже бросился к Гоу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понять, что происходит, он ударил Гоу Цзыаня в нос. Внезапная атака застала Гоу Цзыаня врасплох, и он лишь позже понял, что зашёл слишком далеко и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Гоу Цзыань потрогал кровоточащий нос и, когда юноша снова замахнулся,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бил быстро, с силой, явно обученный боевым искусствам. Гоу Цзыань знал, что не сможет блокировать его удары, и в основном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Синвэнь, как заклятый враг Гоу Цзыаня, знал его возможности. Когда А Ми ударил в третий раз,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Ты сам сказал это, а теперь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только что узнал, кто такой Цинь Синвэнь, и теперь, будучи остановленным, не осмеливался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Ми ещё молод. Это его ошибка, прошу вас и молодого господина быть великодушными.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нахмурился, взглянул на Гоу Цзыаня,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красиво переложили вину. Они первые начали, а теперь ведут себя как жертвы.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отпускал нос, чувствуя, что он сломан. Боль была настолько сильной, что он с трудом сдерживал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последний раз терпел такое унижение? Кажется, с тех пор, как он попал в резиденцию Наставника, с ним не случалось ничего хорошего. Проклятие, это точно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люди Центральных равнин действительно такие, как в слухах. Их способность перекладывать вину действительно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нас нет дел с Центральными равнинами.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взглянул на тех, кто говорил, и сердце ёкнуло. Кажется, всё перепуталось с прошлой жизнью. Среди толпы его взгляд упал на самого незаметного юношу в углу. Если он не ошибается, это был сын вождя племени Наньмань, хотя и самый непризнанный, которого даже отправляли в Центральные равнины как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Неужели это именно тот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почувствовал, что наткнулся на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давно вышедший из моды меховой плащ, который явно был ему мал. Он выглядел хрупким и болезненным, что, вероятно, и было причиной его непризнания в Наньмане.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почувствовав на себе взгляд, смутился, побледнел и, кашлянув, прошептал что-то на ухо стоявшему рядом человеку,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Гоу Цзыань улыбнулся им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Наньманя что-то пробормотали, и те, кто говорил на языке Центральных равнин, перевели: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Наш господин говорит, что молодому господину лучше скорее найти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чем это вы так рано утром заняты? — Гоу Цзыань разбудил Цзи Ши, когда ещё не рассвело. Цзи Ши, протирая глаза, смотрел на Гоу Цзыаня, который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куча разноцветной одежды, больше, чем у любой девушки в женских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