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 подозрением посмотрел на него. Ладно, обычно, если человек не хочет говорить причину, даже если спросить, ничего не узнаешь. Лучше не спрашивать, чтобы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у нас? Как ты опустился до первого этажа? — Гоу Цзыань, не здороваясь, сел за стол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сидели юноши, которые льстили Ли До. Их мнение о Гоу Цзыане, естественно, было не самым лучшим. Честно говоря, в столице мало кто хорошо о нём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 До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вместо того чтобы смеяться надо мной, лучше подумай о завтрашнем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судя по твоему виду, ты уже нашёл себе новое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рассеянно играл с чашкой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«новое место» обычно несло негативный оттенок, и юноши поняли насмешку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До, видя, как его публично высмеивают,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Цзыань, не переходи границы. Сегодня я в хорошем настроении и не хочу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сегодня и я в хорошем настроении, но хочу поспорить.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был взбешён. За столом юноши, не вынося, как их лидера оскорбляют, вступились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что тебе здесь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покачал головой, вращая чайник перед собой,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Ли До — одноклассники. А ты кто такой? Он молчит, так что тебе нечего вставлять.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Ми, хватит, не говори больше. — Ли До не хотел спорить. В столице почти все крупные развлекательные заведения были связаны с семьёй Гоу. Хотя чиновники презирали торговцев, это был не обычный торговец. Если они поссорятся с Гоу Цзыанем на публике, проиграют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Ли До кивнул, собираясь поклониться, но Цинь Синвэнь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Лэ просто случайно проходили мимо, играйте. — Цинь Синвэнь взглянул на Гоу Цзыаня, и в его взгляде был явный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хотел лишь посмеяться и досадить Ли До, и теперь, видя, что тот уже не в настроении,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поздоровались,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вызывающий взгляд на юношей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они начнут действовать. Да, кто сказал, что он глуп? Он не признавал себя глупым, но признавал, что любит издеваться над слабыми и умеет использовать обстоятельства.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зале уже заметили происходящее. Одежда Гоу Цзыаня была яркой, и многие в столице слышали о молодом господине, который, если был в хорошем настроении, мог открыть амбары и раздать зерно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людей, особенно тех, кто жил в трущобах, он был как второй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сидевшие с Ли До, видя, что он уходит, не выдержали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когда захотел, и уйдёшь, когда захочешь? На улице тебя зовут молодым господином, но если сравнивать, кто ты такой? С древних времён торговцы были самыми презренными. Даже если твоя семья теперь служит в правительстве, это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Ми, заткнись. — Ли До снова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А Ми, казалось, был обижен. Дважды он пытался выступить, и Гоу Цзыань заметил его. У него были смутные воспоминания о нём, как будто они где-то встречались раньше. Если он не ошибается, это был младший сын какого-то высокопоставленного чиновника, и должность его отца была намного выше, чем у отца Ли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— Гоу Цзыань не разозлился, а засмеялся. Кто бы ни произнёс эти слова, его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торговцев, и после слов юноши Ли До почувствовал, что что-то не так. Теперь он понял, что Гоу Цзыань вырыл им яму. Ведь сейчас почти у каждого чиновника в столице есть свои лавки. После этого бизнес их семей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знали, чей это сын, но знали Ли До, ведь Гоу Цзыань специально повысил голос, когда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ход — использовать других для убийства. В глазах Цинь Синвэня мелькнула искра. Он вдруг понял, что ему нужно заново познакомиться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ты что, восхищаешься мной? — Гоу Цзыань откинул прядь волос с лица. Он почувствовал, что стал объектом охоты. Этот взгляд был ему слишком знаком. Он обернулся к Цинь Синвэню, но тот опустил голову и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был ошеломлён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смотрит?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последовал взглядом за источником, но увидел лишь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поздно осознав, что натворил, для своего возраста, помимо неумелых интриг, предпочёл прямое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и Ли До не успел среагировать, как тот уже бросился к Гоу Цзыаню.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понять, что происходит, он ударил Гоу Цзыаня в нос. Внезапная атака застала Гоу Цзыаня врасплох, и он лишь позже понял, что зашёл слишком далеко и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Гоу Цзыань потрогал кровоточащий нос и, когда юноша снова замахнулся,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бил быстро, с силой, явно обученный боевым искусствам. Гоу Цзыань знал, что не сможет блокировать его удары, и в основном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Синвэнь, как заклятый враг Гоу Цзыаня, знал его возможности. Когда А Ми ударил в третий раз, 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сам сказал это, а теперь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только что узнал, кто такой Цинь Синвэнь, и теперь, будучи остановленным, не осмеливался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Ми ещё молод. Это его ошибка, прошу вас и молодого господина быть великодушными.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нахмурился, взглянул на Гоу Цзыаня,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красиво переложили вину. Они первые начали, а теперь ведут себя как жертвы.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не отпускал нос, чувствуя, что он сломан. Боль была настолько сильной, что он с трудом сдерживал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последний раз терпел такое унижение? Кажется, с тех пор, как он попал в резиденцию Наставника, с ним не случалось ничего хорошего. Проклятие, это точно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люди Центральных равнин действительно такие, как в слухах. Их способность перекладывать вину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нет дел с Центральными равнинами.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взглянул на тех, кто говорил, и сердце ёкнуло. Кажется, всё перепуталось с прошлой жизнью. Среди толпы его взгляд упал на самого незаметного юношу в углу. Если он не ошибается, это был сын вождя племени Наньмань, хотя и самый непризнанный, которого даже отправляли в Центральные равнины как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Неужели это именно тот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почувствовал, что наткнулся на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давно вышедший из моды меховой плащ, который явно был ему мал. Он выглядел хрупким и болезненным, что, вероятно, и было причиной его непризнания в Наньмане.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почувствовав на себе взгляд, смутился, побледнел и, кашлянув, прошептал что-то на ухо стоявшему рядом человеку,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Гоу Цзыань улыбнулся им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Наньманя что-то пробормотали, и те, кто говорил на языке Центральных равнин, перевели: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Наш господин говорит, что молодому господину лучше скорее найти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чем это вы так рано утром заняты? — Гоу Цзыань разбудил Цзи Ши, когда ещё не рассвело. Цзи Ши, протирая глаза, смотрел на Гоу Цзыаня, который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куча разноцветной одежды, больше, чем у любой девушки в женских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