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закончились на час раньше, и молодые господа договорились встретиться в таверне, чтобы обсудить, что наследный принц собирается подарить императору на день рождения, чтобы последовать его примеру, а также чтобы наладить отношения с самим наследным принцем. Все они были членами фракции наследного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уже закончил урок, ты собираешься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ухожу, — Гоу Цзыань потянулся и лениво ответил. 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договорились пойти в таверну выпить чаю,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говорил, был не слишком знаком с Гоу Цзыанем, по крайней мере, он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 семьи Вэньши, Ю Жань, — Мо Цзиши подошёл сзади и похлопал Гоу Цзыаня по плечу. — Брат, не хочу тебя расстраивать, но ты пишешь такие каракули, мой двоюродный брат знает? Всё, что мы написали, вероятно, уже через два часа окажется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Ты ещё смеешь об этом говорить, как только ты упоминаешь это,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поднял руки вверх, делая жест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спасти, но это не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усмехнулся, его смех был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есть кто-то, кого боится А Лэ. Редкость? Но какое это имеет отношение к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Гоу Цзыань злобно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*под прицелом* Синвэнь: Ты 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была заказана в самом заметном месте столицы. Юноши прибыли с большой помпой, привлекая внимание многих по пути. К счастью, они приехали на карете, так что их не разглядывали, как обезьян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должен был поехать с ними, но на полпути его остановил слуга, сказав, что в доме есть срочные дела, и ему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большой карете наследного принца остались только Цинь Синвэнь и Гоу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Цзиши имел в виду, что ты переехал в резиденцию Наставника? — Цинь Синвэнь не мог поверить и не хотел верить, почему он пошёл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не намного старше их, но между ними была пропасть. Как говорил Цинь Синвэнь, они просто не 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или хочешь разделить со мной мою участь и пойти учиться в резиденцию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счастливый случай оставь себе, я...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знал, что Наставник пользуется большим доверием у его отца, и что все предыдущие Наставники обладали высшей властью в стране после императора. Если бы он смог наладить отношения с нынешним Наставником, это бы помогло ему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во дворце он случайно встретил Наставника, и тот взгляд заставил его просыпаться в холодном поту по ночам. Взгляд Наставника был таким, словно он видел всё насквозь, ясным, но с едва уловимой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замечали, но Цинь Синвэнь, с детства обладающий необычной интуицией, которая не раз спасала его от неприятностей,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— Гоу Цзыань подытожил. — Это всего лишь Наставник, зачем ты так боишься? Помни, он подданный, а ты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об этом, разве я не правитель, а ты подданный? Разве ты не обращаешься со мной как с равным? Другие не знают, но ты-то знаешь? — Цинь Синвэнь отодвинулся, вероятно, считая, что глупость заразна. — Наша императорская семья в последние годы лишь кажется процветающей. Скажи, когда ваша семейная фирма переедет из Цзяннаня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зависит от моего деда. Скоро день рождения императора, что ты собираешься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в этом году всё по-другому. Приедут не только наши союзники, но и враги, которые следят за нашим Наставником. Я всё меньше понимаю, что происходит, — Цинь Синвэнь играл с квадратной нефритовой подвеской на своём поясе. — Подарок не должен быть слишком дорогим, но и не выглядеть дешёвым. Он не должен быть необычным, но и не слишком обычным. Что собирается подарить ваша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дорогое. Я думаю, жемчужина ночного сияния с Южного моря была бы хороша, но мы уже дарили её в прошлом. Кстати, у меня есть идея, что-то с Запада, но я не буду говорить, что это, пока ты не увидишь, — Гоу Цзыань говорил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Цинь Синвэнь дал ему знак замолчать. Все снаружи следили за их действиями, особенно в отношении подарков. Каждый хотел произвести хорошее впечатление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во внутреннем дворе таверны. Хотя вывески не было видно, Гоу Цзыань, часто бывавший в таких местах, сразу понял,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Чуньюй, также известный как Терем Пьяных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привлекало в Тереме Чуньюй, так это девушки. Это было не просто место для выпивки, но и своего рода цветочный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империи, чиновники не могли посещать такие места, и чтобы следить за этим, правительство время от времени устраивало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чиновники стали посещать их более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не запрещал детям чиновников посещать такие места. Эти молодые люди, выросшие в жестокой среде, были достаточно богаты, и молодые красивые девушки с мягкими голосами легко могли заставить их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вошли внутрь. Они забронировали место на втором этаже, что было не только символом статуса, но и обеспечивало отличный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шёл последним. С того момента, как он оказался здесь, он чувствовал себя неловко, словно что-то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 ты сегодня идёшь последним? — подшутил Цинь Синвэнь. — Если ты будешь медлить, возможно, твою сестру Цю кто-то другой уже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устоять перед таким вызовом. Все знали, что последние два года он каждый раз приходил к той самой сестре Цю. Не то чтобы она была невероятно красивой, даже нельзя было назвать её скромной красавицей. Просто она говорила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раз уж мы здесь, нет смысла не заходить. Или, может, наследный принц боится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язвительных замечаний Гоу Цзыань был непревзойдённым. Если бы он занял второе место, никто не осмелился бы назвать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в споре, один за другим поднялись наверх. Внизу человек в новой чёрной одежде холодно наблюдал, как они вошли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них заметил его, они бы не ступили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 цветочном тереме проводились выборы, красиво называемые выбором королевы цветов, но по сути это был аукцион, где самый красивый цветок доставался тому, кто предложил самую высокую цену. В этот день Зал Законов проводил самые строгие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Законов был создан после того, как Не Фэн стал Наставником. Он был создан для укрепления дисциплины среди чиновников, и в первые два года его существования его критиковали. Многие чиновники жаловались, что Наставник, сам неспособный, завидовал другим и заставлял их страдать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откуда ты знала, что я сегодня приду? — Гоу Цзыань не считал себя настоящим джентльменом, и, когда Цю Хуа уже почти прижалась к нему, он обнял её за плечи, доставая из своего кошелька кусочек серебра. — Сестра, сегодня я не взял с собой много, надеюсь, ты не будешь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 взяла серебро и засмеялась,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честь, что молодой господин вспомнил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тебе расскажу, несколько дней назад я должен был прийти к тебе, но меня задержали, — Гоу Цзыань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 села рядом с ним, наливая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смог задержать тебя, должно быть, не простой человек. Я всегда здесь, молодой господин, не спеши, сначала разберись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невольно содрогнулся. Если бы он не должен был контролировать свои эмоции из-за своего статуса, он бы сейчас побежал наружу,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один называя другого сестрой и братом, могли бы заставить любого, кто не знал правды, поверить, что они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