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тренировочном поле на них изначально никто не обращал внимания. После того как Умин с неохотой уступил, листья на вершине дерева дрогнули против ветра. Лежавший под деревом и наслаждавшийся массажем плеч и ног от Цзи Ши Гоу Цзыань улыбнулся с едва заметной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Ши, а ты слышал историю про одинокого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солнце поднималось, людей на тренировочном поле становилось всё меньше. На висках Умина уже выступили капли пота, но он по-прежнему сохранял позу, не двигаясь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 — Гоу Цзыань, прислонившись к стволу дерева, указывал на Умина и давал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хватит, время почти вышло. Я тебя кое о чём спрошу: ты раньше ходил в школу? — Гоу Цзыань велел Цзи Ши позвать 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Умина мелькнуло недоумение, и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Династии Да У школы были не везде. Только аристократы имели право посещать школу, некоторые купцы изо всех сил старались устроить туда своих детей, а простолюдинам было не до того — им бы просто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которого нанял для них Не Фэн, оказался тем же, кого Гоу Цзыань видел вчера. Тогда ему тот показался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Ши, увидев учителя, аж присвистнул и, словно невзначай, толкнул Гоу Цзыаня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про этого человека слышал. Он был учителем начального обучения для многих аристократических отпрысков в столице. Говорят, все вышедшие из-под его руки ученики впоследствии становились высокопоставленными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не скупится, мысленно отметил Гоу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Испокон веков говорили: у талантливого учителя — талантливые ученики. Не нужно было много говорить, чтобы понять, что требования этого учителя, наверное, высоки — по крайней мере, таких, которых ему не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Гоу Цзыань пребывал в задумчивости, Умин первым подошёл к учителю, за ним последовал Цзи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Ответ Хуан Фана ясно дал понять его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в очень плохом настроении. Подобно тому, как Гоу Цзыань знал о нём, он тоже наслушался слухов о Гоу Цзыане. Согласно прошлым слухам, этот юноша был похож на мелкого тирана, творящего всевозможные злодеяния. Теперь же он видел, что люди снаружи его очернили.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даже своего слугу не может контролировать, вряд ли может быть уж слишком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 — Гоу Цзыань с недовольством дёрнул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даже не начав занятия, он уже получил предупреждение. Он справедливо подозревал, что это указание Не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— ученики молодого господина? — Хуан Фан ловко провёл троих в один из кабинетов в резиденции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— обычно в усадьбах он предназначался только для хозяев, но в резиденции Наставника для Хуан Фана тоже приготовили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казалось простым и скромным, но детали повсюду выдавали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 Но это устроил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Фан достал три книги и вручил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были самыми базовыми учебниками для обучения грамоте. Наставник подчеркнул, что молодой господин из семьи Гоу сам заявил, что неграмотен.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книги было написано: «Троесловие».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выразил некоторое удивление. Разве это не для обучения четырёх-пятилетних детей грамоте и самым базовым принципам? Зачем оно им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«Троесловие» написано мудрецами и предшественниками. Наставник сказал начать с грамоты, поэтому начнём с этой книги. — Произнося эти слова, Хуан Фан намеренно взглянул на Гоу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не 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увидеть мой протест? Жаль, но я не доставлю тебе такого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порадовавшись, он вместе с Цзи Ши и остальными начал читать вслух строчку за строчкой.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он, вернувшись, думал почти до полуночи и наконец-то отыскал в памяти немногочисленные воспоминания о Хуан Фане. Говорить, что он был учителем начального обучения для большинства столичных аристократов, было не совсем верно. Лучше сказать, что он вышел из резиденции Наставника. У таких людей очень сильное чувство принадлежности, поэтому можно прямо сказать, что он человек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Назначить его учить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 думают, что он ничего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чжи чу, син бэнь шань...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умудрились прочитать это с таким чувством, будто это была армия в десять тысяч всадников. Им никак не удавалось читать хором, и всё утро из кабинета непрерывно доносилось тройное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Фан, повидавший виды, не меняя выражения лица, не прерывал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мотал головой, читая вслед за двумя другими голосами, глаза его вообще не смотрели в книгу, а следили за пейзажем за окном. Внезапно его взгляд задержался на одном из углов, и он улыбнулся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Спрятавшийся за углом человек виновато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молодой господин Гоу, кажется, увидел меня. Он мне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высунул голову, но увидел, что Гоу Цзыань, на что бы ни смотрел, улыбается одной и той же улыбкой, а голова его, будто на шарнире, постоянно поворачивается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Читать — не только знать буквальное значение, но и иметь определённое понимание смысла. Только поняв, можно правильно применять в жизни. Нельзя знать одно, не понимая другого. — Примерно через час Хуан Фан прервал это тройное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не знал, зачем Наставник подкинул ему такую работу, но возможность обучиться грамоте была для него поистине огромной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много повидал, не могли бы вы сначала рассказать о своём понимании?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Выделенный из толпы Гоу Цзыань ахнул и неловко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недоволен таким распорядком?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фигурой учителя Гоу Цзыань испытывал врождённый страх, поэтому не сказал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Объяснить — не проблема. — Просто боюсь, что вы расстроитесь.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проблем нет, начнём с первой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«Жэнь чжи чу, син бэнь шань». Человек при рождении не хороший и не плохой. «Син сян цзинь, си сян юань». Но из-за его собственных причин привычки его портятся, и человек становится плохим. «Гоу бу цзяо, син най цянь. Цзяо чжи дао, гуй и чжуань». Если никто не учит, то человек сохранит свой характер при рождении, а если учат, то чем дороже учитель, тем усерднее 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Хуан Фан, разозлившись, так что на висках вздулись вены, швырнул деревянную указку со стола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 вами? Я что-то сказал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Фан снова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сказал правильно? Кто тебя этому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«самоучка» долго витали в кабинете. Все взгляды устремились на Гоу Цзыаня, и даже Ин До, который должен был постучать перед входом, забыл о правилах и прямо вошёл, с изумлением глядя на полного уверенности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видел сцену с объяснением «Троесловия», то наверняка поверил бы словам Гоу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господин послал меня позвать молодого господина к трапезе. — Ин До изо всех сил старался контролировать выражение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Фан, глядя на деревяшку на полу, ещё и пнул её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приходите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 и Умин вместе отправились в место, где питалась прислуга, чтобы получить еду. Для Цзи Ши это был первый раз, когда он ел в месте сбора слуг. В резиденции Гоу он, пользуясь тем, что его взял на воспитание управляющий и что он завоевал доверие Гоу Цзыаня, уже давно не считал себя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 резиденции Наставника с ним так обошлись, и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уставился в спину Умина. Тот невольно вздрогнул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нездоровится, отнеси, пожалуйста, мой обед в покои моего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ответил «ага», и лишь когда Цзи Ши отошёл, до него дошло: он такой же слуга, как и он, но теперь говорит, что отнесёт вещи в помещение хозяина. Так поступать, пожалуй,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Гоу Цзыань, сидя за одним столом с Хуан Фаном, чувствовал себя крайне неловко. Тот только что был не по пути, но стоило прийти в столовую, и он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ударил его веером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прилежно учись у учителя Хуана, постарайся поскорее наверстать упущенные за эти годы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Гоу Цзыань с безучастным видом смотрел на свою пиалу. — Но я помню, что в этом возрасте все ходят в школу. Мне же, получается, отдельно с учителем занимаются, разве это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подумал. Раз ты тоже считаешь это неподходящим, тогда вот что: с завтрашнего дня днём ты будешь ходить в школу, а после возвращения, если будут непонятные вопросы, спрашивай учителя Хуана. Тебя такое расписание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Устроит? Устроит, блин, конечно. Гоу Цзыань не смел сказать это вслух, не смел и показать виду, только опустил голову и стал ворочать палочки перед своей пиалой.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http://bllate.org/book/16298/1469635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