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надо, раз уж ты купил, то пусть остаётся у тебя. — Гоу Цзыань сделал вид, что ничего не знает, и снова сменил тему. — Ты ещё не рассказал, что делал позавчера, когда выходил из резиденции, и про те сто лянов серебра, что я тебе дал. Мой банковский жетон я потерял несколько дней назад, и пока дед не вырежет новый и не пришлёт, пройдёт несколько месяцев. В это время у меня, наверное, не будет много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на мгновение выглядел неловко, но тут же снова принял развязный вид. — Молодой господин, это всё мелочи. Позавчера, как только я вышел из резиденции Наставника, сразу направился за город, но в тот день они там не дежурили. Я дождался их только вчера в полдень и уже передал им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молодой господин. Как только мы выберемся из резиденции Наставника и вступим в Демонический культ, мы сразу же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узнал, как зовут главу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кх-кх... — Гоу Цзыань, только что взявший в рот воду для полоскания и не успевший её выплюнуть, подавился этим уверенным «Ван Доцянь».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похлопал его по спине. — Молодой господин,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Полегче? Да это же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припомнил события прошлой жизни, связанные с главой Демонического культа. Если не ошибается, тот как-то раз устроил с ним «дружескую тренировку». И всё из-за того, что он громко крикнул «Ван Доцянь» при всех последователях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Главу Демонического культа в мире звали Кровавой Бездной, а настоящее его имя было Линь 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крика они потом стали неразлучными братьями. Неизвестно, ходил ли тот почтить его память, узнав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имя у этого главы... своеобразное.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тут же поддакнул. — Ещё бы! Когда я впервые его услышал, тоже не поверил. Как можно дать такое имя человеку такого статуса? Хорошо, что мало кто знает этот титул. Мне пришлось потратить немало денег, чтобы его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серьёзный вид, Гоу Цзыань тоже сделал вид, что согласен, и кивнул. — Верно. Интересно, если бы его подчинённые узнали это имя, они бы над ним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Но тот, кто мне рассказал, сказал, что главу так назвали, потому что в детстве его семья была очень бедной. Родители надеялись, что у него будет много денег, вот и назвали Ван Доцянь.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Цзи Ши говорил то же самое. Сейчас, слушая это, Гоу Цзыань не понимал, почему тогда поверил такому объяснению. Любой, у кого есть мозги, не купился бы на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игра Цзи Ши и его история, полная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разозлился. Теперь понятно, почему в прошлой жизни, когда они выходили, люди смотрели на него странно. Тогда Цзи Ши говорил, что они им восхищаются.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там восхищение! Они явно его жалели. Нет, точнее, они над ним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велел мне позвать вас на утреннюю зарядку. — Умин стоял за дверью, несколько раз подняв и опустив руку, прежде чем прервать диалог хозяина и слуги, которые раз за разом повторяли имя «Ван Доцянь».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Умин гонялся за ним, чтобы потренироваться, до того, что он не мог поднять руку, Не Фэн сказал, что дальнейшие занятия уже расписаны и следующие полмесяца его манеры и поведение должны соответствовать столичным молодым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манерами и поведением он ещё как-то мирился — всё из-за дня рождения императора. Но зачем нужны тренировки? Он справедливо подозревал, что это личная месть Не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Гоу Цзыань ответил крайне недовольным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по-прежнему говорил ровно. — Тогда я буду ждать вас на тренировочном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всю дорогу шёл, опустив голову и водя глазами по сторонам. Гоу Цзыань с усмешкой тоже опустил голову. Хозяин и слуга шли, каждый со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тренировочном поле уже рассредоточились небольшие группы занимающихся. В основном это были выходцы из крестьянских семей, но некоторые имели неясное происхождение — по крайней мере, Гоу Цзыань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отказывался верить, что у крестьян мог быть такой взгляд — взгляд на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он знал. В прошлой жизни из-за его отношений с Линь Цзаем у него тоже была некоторая власть в Демоническом культе. Большинство тамошних отпетых головорезов имели такую же ауру — ауру людей, на чьих руках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на которого пристально смотрели люди на поле, почувствовал холод в спине и старался не встречаться с ними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знает, не бросятся ли они на него, если он не так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с бесстрашным видом оглядывался по сторонам. — Молодой господин, тренировочное поле в резиденции Наставника и правда большое. Как вы думаете, зачем Наставник тренирует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Ши! — Гоу Цзыань пришёл в ярость. Этот парень, кажется, готов был ляпнуть что угодно. — Впредь не говори таких вещей. Наставник и его дела к нам не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почувствовал, что его молодой господин с какого-то момента стал другим. Он снова посмотрел на юношу перед собой. Взгляд ясный, весь облик излучал простодушие и доверчивость. Он покачал головой, решив, что это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просто за вас переживаю. В конце концов, вы единственный наследник охранного бюро, единственный законный сын нашего господина. Даже он обычно не смеет вас лишний раз поругать. По какому праву Наставник так с вами обращается? — сказал Цзи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спарринг-партнёр, откуда его только нашли? Это явно делается вам назло, молодой господин. Это показывает, что Наставник вообще не считает наше охранное бюро за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Ши так или иначе сводились к тому, что Наставник воспользовался случаем, чтобы принизить их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в прошлой жизни, он бы, недолго думая, помчался к Не Фэну требовать объяснений. Но в этой жизни он решил сделать так, как хочет Цзи Ши, только слегка подкорректировав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Я вырос, и отец никогда не заставлял меня делать то, что я не хочу. Наставник, кажется, слишком далеко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уже полчаса упражнялся с товарищем, когда увидел, как Гоу Цзыань со своим прихвостнем неспешно идёт на тренировочное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велел тебе быть его партнёром по учёбе? — Один из товарищей Умина с сожалением посмотрел на него. — Я ещё на родине слышал истории об этом молодом господине. Говорят, репутация у него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улыбнулся. — Всего лишь слухи. Будь он действительно гнилым деревом, Наставник не взял бы его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скажи. Позавчера я слышал от шестой тётушки, от двоюродного брата её второго дяди, от третьего брата, от пятой невестки, от шестого двоюродного брата, от седьмой двоюродной сестры, что наш господин по приказу расследует очень важное дело. И знаешь, что? Всего через день этот молодой господин появился. По-моему, вполне возможно, что этот молодой господин и есть тот самый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Мы же не бабы, чтобы целыми днями сплетничать. Господин сам во всём разберётся, нам нужно просто делать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скривил губы, его дёрнули за рукав с другой стороны, и он ушёл, не сказав Умину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что до завтрака нужно полчаса постоять в стойке всадника, а после завтрака учитель будет преподавать историю и литературу. — Умин привёл их на то место, где они тренировались вчера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увидев то дерево, почувствовал головную боль. Когда-нибудь он придумает, как его срубить.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 с недовольством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с детства слаб здоровьем. Не то что стойка всадника, даже час на солнце — и кожа покроется красными пятнами. Стойте сами. Наставника здесь нет, так что вы можете просто сказать, что мой господин был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Умин уже хотел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Цзыань усмехнулся. Теперь он понял, почему раньше так зависел от Цзи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скажи так. Неужели Наставник лично придёт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http://bllate.org/book/16298/1469626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