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верить? В то, что все слухи снаружи — просто сплетни? — Не Фэн играл с ниткой бус, лежащей на столе, которые уже были отполированы до блеска. Внезапно его рука дёрнулась, и бусы рассыпались по столу. — Скоро наступит день рождения Его Величества. В прошлые годы в это время уже прибывали послы из других стран, чтобы поздравить императора. Что же? В этом году ты снова собираешься сослаться на недомогание 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сжал шею, глядя на рассыпавшиеся бусы. Ему показалось, что Не Фэн представлял эти бусы его собственной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в уме придумывать какую-нибудь «трагическую» причину, чтобы оправдаться, как его резко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нужно придумывать оправдания. Сейчас иди на тренировочное поле и займись стойкой всадника. Его Величество приказал, что в этом году все наследники знатных семейств в столице должны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снова сглотнул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я не родной сын моего отца,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мгновенно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сейчас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я не против лично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тогда я тебе действительно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никак не мог понять, почему этот человек постоянно следит за ним. С момента его перерождения он, кажется, не совершал ничего особенно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день своего перерождения он гонял на лошади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такое уж страшное преступление,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внутренне вздрогнул. Он был немного глуповат, но не настолько. События прошлой жизни и цепочка происшествий в этой жизни подсказали ему, что Не Фэн следит за ним в основном из-за жетона, который он тогда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жетон связан с чем-то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внутренне содрогнулся. Цзи Ши, ты меня просто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До, казалось, специально ждал его у дверей. Увидев Гоу Цзыаня, он без лишних слов повёл его, и весь путь они прошли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Тренировочное поле в Резиденции Наставника было не меньше, чем в их конторе. Говорили, что некоторые из императорских гвардейцев тоже вышли из Резиденции Наставника, и даже часть стражей городских ворот были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так подумать, Не Фэн кажется даже опаснее, чем их контора.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вертел глазами, его лицо явно выдавало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 всю дорогу наблюдал за изменениями в поведении юноши. Он до сих пор не понимал, зачем их господин привёл сюда такого проблемного парня, но по его выражению лица было ясно, что ничего хорошего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и без того шедший не медленно, ускорился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тренировочное поле нашей резиденции. Оно не такое, как в вашей конторе, надеюсь, молодой господин не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отвечал Гоу Цзыань, тем больше беспокоился Ин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машет ему рукой, Ин До с тревогой наблюдал, как тот входит на поле, пока не увидел, что учитель, приглашённый Наставником, заметил Гоу Цзыаня, и только тогда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не успевший воплотить свои дурные замыслы, увидел приближающегося к нему крупного мужчину с рубцами на лице, смуглой кожей и ростом на голову выше его. Внутренне он заплакал. Наставник, давай договоримся, тренировки — это просто для вида,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Цзыаня заставили принять стойку всадника под палящим солнцем, Цзи Ши, уехавший накануне, наконец появился у ворот Резиденции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переоделся, на его поясе висела дорогая тёплая яшма. Он слегка топнул ногой, хмурясь. Он уже стоял у ворот резиденции полчаса, и слуга, который сначала обещал передать его просьбу, теперь отказывался впустить его, говоря, что в Резиденции Наставника нужно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плюнул на каменного льва справа от ворот, в его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Наставник, и он возомнил себя кем-то важным? Хех!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приближённый молодого господина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Что сказал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 подождать ещё немного, прежде чем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впустите его, не дайте уйти. Также составьте список его действий за городом и передайте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стоя в стойке всадника под солнцем, бесчисленное количество раз хотел просто упасть в обморок, но учитель, приглашённый Не Фэном, словно читал его мысли. Каждый раз, когда тело Гоу Цзыаня было на грани, он звал его в тень попить воды и качал головой с выражением «ты не справляешься».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смотрите на меня так, мне даже за вас страшно. Эта стойка всадника — это основа для детей, а я уже давно вышел из этого возраста, так что моя слабость и болезни вполне объяснимы. — Гоу Цзыань улыбнулся, подойдя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тяжело вздохнул, глядя на Гоу Цзыаня, как на какого-то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так говорить. Я, судя по словам Наставника, был впечатлён вашим умом, но теперь вижу, что вы не такой, как он говорил. Я просто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заинтересовался. Неужели он мог его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именно Наставник сказал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вы — подающий надежды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Гоу Цзыаня упал взгляд, полный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может, мне стоит лично поблагодарить Наставника за такую «милость»? Я не знаю, подающий я талант или нет, но за то, что вы смогли так соврать, зная меня меньше трёх дней,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взглядом, Гоу Цзыань неловко потер нос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неплохо выгляжу в глазах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него с презрением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сказал, было его собственной выдумкой. Учитель был наставником Наставника с детства, он обучал боевым искусствам многих знатных юношей столицы, но такого, как Гоу Цзыань, он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его поведение было уж слишком странным, скорее наоборот, этот юноша выглядел безобидным, но его хитрые глаза выдавали, что в нём кроется масса дурных замыслов. Однако, если взглянуть на него в целом, создавалось впечатление, что это просто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учителем Наставника много лет, он примерно понял, что задумал Наставник, когда получил это задание. Передав Гоу Цзыаня ему, Наставник, вероятно, хотел выяснить, действительно ли он такой, как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молчал, Гоу Цзыань, подражая ему, тяжело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капустка, желтеющая в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фигура юноши резко выделялась среди остальных тренирующихся. Его ноги дрожали, пот катился по вискам, руки поддерживали ноги, губы побелели, и он 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учитель, если бы это было в нашей конторе, я бы уже выгнал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спасите, 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кричать о помощи, это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я не закричу, старик может не заметить, и я упаду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еле сдерживал улыбку. Если бы не годы работы с аристократами, он бы точно не смог сохранить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не мог понять, чем Гоу Цзыань отличается от других юношей, то теперь он понял. Главная проблема этого парня — его болтливость. Он болтал так, будто был запертой в доме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люди могли быть мятежниками, то у мятежников было бы тёмное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Гоу Цзыань обрадовался. Настоящий мужчина должен уметь сгибаться и разгибаться. — Учитель, я знал, что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начал стоять в стойке всадника, прошло всего полчаса, и теперь, когда он шёл, он чувствовал, как дрожат его икры, ноги словно не принадлежали ему, и он не мог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дошёл до учителя, его ноги подкосились, перед глазами потемнело, и он упал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замешкался, но вместо того, чтобы поймать его,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