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когда я возвращался из-за города, я слышал, что одна из местных банд набирает новых членов. Может, мы... — Цзи Ши осторожно посмотрел в окно, а затем продолжил, словно ничего не произошло, — Говорят, это филиал Демонического культа. Если вы сможете присоединиться к этой банде, мы сможем прославиться в Цзянху. Если мы добьёмся чего-то, разве мы не сможем обрести вечную славу?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 говорил, заботясь о Гоу Цзыане, и тот не мог сразу отказать. Ведь человек не может измениться в одно мгновение. Слегка потирая голову,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идея. Когда мы в следующий раз выедем за город,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ограничено по времени. Я потратил три ляна серебра, чтобы подкупить человека изнутри. Они сказали, что набирают учеников только пять дней. Если мы не получим место в течение пяти дней, то у нас не будет шанса. — Цзи Ши выглядел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сказали, что нужно для вступления в Демонический культ?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пятьдесят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посмотрел в искренние глаза Цзи Ши, стиснул зубы и, решившись, вынул из кармана серебряный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Эти сто лянов ты используй, чтобы записать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Цзи Ши выглядел удивлённым, он не ожидал, что его тоже запишут. Он аккуратно сложил билет и положил его в самое надёжное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сейчас пойду и запишусь?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Ши покинул территорию Резиденции Наставника, два человека в чёрном, стоявшие у стены дерева, обменялись взглядами и направились в сторону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Цзи Ши действительно подозрителен, но неизвестно, кто стоит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Фэн, не поднимая головы, продолжал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 города находится филиал Демонического культа?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мелкие шалости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даже не подозревал, что за каждым его шагом в Резиденции Наставника следят. Пока он восхищался прекрасной обстановкой резиденции, Ин До без приглашения попросил его отправиться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Гоу Цзыань примерно понял, чего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собирались проверить, как он выучил правила. Чувствуя себя виноватым, он шёл особенно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сегодня погода прекрасная,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господин не говорил, что сегодня выедет из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так рано, не помешаем ли мы работе вашего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управляющий, Ин До, я с вами разговариваю, ответьте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пути Гоу Цзыань болтал, но Ин До не отвечал ни слова, лишь ускорял шаг. Гоу Цзыань с недоумением потёр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не выгляжу так уж страшно,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пруда, он специально посмотрел на своё отражение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так, будто только что проснулся. Бледным он не казался, но лёгкая усталость в уголках глаз придавала ему некоторую ленивую нотку.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беспокоился о своей внешности, но реакция управляющего заставляла его задуматься. Разве его тип больше не в моде?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До не хотел лишний раз общаться с ним. Слухи об этом молодом господине распространялись повсюду, и он считал, что лучше держаться от него подальше. Ему уже почти пора было уходить на покой, и если бы он совершил ошибку из-за влияния Гоу Цзыаня, это могло бы испортить его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не хочет говорить — не надо. Гоу Цзыань с досадой наступил на землю. Ему начало не хватать Цзи Ши. Ведь тот ушёл из резиденции вчера, почему же он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его возрождения многие вещи перестали следовать прежнему курсу?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Если он возродился, но всё пошло не так, как раньше, то в чём смысл его преимущества? Без преимуществ, где же тогда вечная слава?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До, увидев, что юноша выглядит не слишком хорошо, стоял у двери кабинета уже несколько минут, но тот, казалось, не замечал этого. Ин До начал сомневаться, не в нём ли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ещё несколько минут, он наконец решил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хорошо. — Гоу Цзыань посмотрел на Ин До с растерянным выражением лица. Так, значит, он должен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До молчал, и Гоу Цзыань не двигался. Между ними возникла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управляющий молчит, Гоу Цзыань решился. Ну и ладно, всё равно Владыка Янь сказал, что даст ему жизнь с преимуществом. Он не верил, что, войдя внутрь, с ним может случиться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у него есть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с детства читал множество книжек с картинками. Там было всё: от врождённого золотого пальца до судьбы, связанной с золотым драконом, и даже до того, что земные цари были перерождёнными богами, пришедшими на землю для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в прошлой жизни, странствуя по миру, многие люди из Цзянху говорили, что он предназначен для великих дел, что он не обычный человек, и что его судьба, возможно, связана с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хвалили его целый день, а щедрый Гоу Цзыань не скупился, давая каждому по сто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 какому поводу господин вызвал меня так рано? — Гоу Цзыань сделал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Фэн, увидев его беспечный вид, почему-то почувствовал лёгкий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резиденции, которые вчера передал тебе управляющий, ты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лукаво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эту толстую книгу? Но, господин, я не умею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был поражён. Оказывается, действительно есть люди, которые могут так спокойно признаться в своей неграмотности. Он отодвинулся назад, сел ровно и снова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читать? Я помню, что господин Гоу нанял учителя для домашнего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это событие вызвало широкий резонанс в столице. Ведь даже наследник престола должен был посещать школу. Действия главы семьи Гоу явно бросали вызов королевской семье, и это было разрешено лично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Фэн понимал, почему император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учитель преподавал, ты ничего не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это? Учитель говорил много ненужных вещей, эти теории не имеют ко мне никакого отношения. Разве это не пустая трата времени? Господин, вы слышали такую фразу: тратить время — значит тратить жизнь? Лучше бы я провёл это время, разговаривая с сёстрами из Цветочного терема. — Гоу Цзыань говорил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глуп. Наставник поместил его перед собой, явно не доверяя семье Гоу. Поэтому он должен был показать своё безразличие, например, к учёбе и боевым искусствам, и сосредоточиться только на развлечениях.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непроизвольно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с сегодняшнего дня ты начнёшь заново изучать всё это. Я буду отвечать за твоё обучение. Когда ты догонишь программу учителя, ты сможешь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должно быть? Гоу Цзыань хотел снова ругнуть небеса. Он уже показал своё отношение, но Наставник снова делает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Обучать его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подумать, как Не Фэн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Гоу — крупнейшее бюро сопровождения в стране. Как наследник, ты представляешь часть имиджа страны. С сегодняшнего дня я восполню все пропущенные годы обучения. Я также слышал слухи, что ты хочешь странствовать по Цзянху. Если так, то начнём с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говорю, что это слухи, господин Наставник, вы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боевые искусства? Это же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сам не занимался, но видел, как тренируются другие. Например, в их бюро сопровождения, после каждой тренировки на поле, все были покрыты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синяки выглядели ужасно, и даже глядя на них, он чувствовал дискомфорт. Если бы такие раны появились на нём, он бы точно умер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http://bllate.org/book/16298/1469614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