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 Цзыань, заснувший с книгой в руках меньше чем за десять минут, лежал на столе у окна, его рассыпавшиеся пряди волн отражали тонкий луч золотистого света, а из уголка рта юноши струилась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давно слышавший, что его друга детства привез двоюродный брат, смотрел на крепко спящего с лёгким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говори прямо, — внезапно появившийся за его спиной Не Фэн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это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и то, что ты сказал в прошлый раз, действительно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привёз его в Резиденцию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взглянул на младшего двоюродного брата, с которым не был особенно близок. Раньше он не замечал, что тот может быть так предан. О тех друзьях, которых тот завёл, Не Фэн уже слышал от дяди — при первой же опасности они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однако, предан. Семья Гоу занимает высокое положение в стране, и даже если он не виновен, его слова и поступки влияют на имидж нашей страны. Я хорошо знаю, что старший Гоу не может решиться на строгое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прикусил губу. Брат, это не то что я тебе не помогаю, просто я действительно не могу. Он был уверен, что если сейчас скажет ещё хоть слово, его бесчувственный двоюродный брат обязательно обратится к его отцу, и тогда ему придётся каждый день учиться политике у Наставника, да ещё и заниматься боевыми искусствами. Одна мысль об этом вызывала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не хочешь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тут же собрался уходить. Увидев его взгляд, словно мышь, увидевшая кошку, Не Фэн неожиданно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Цзиши споткнулся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вдруг вспомнил, что сегодняшнее задание учителя ещё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молча усмехнулся. Откуда ему было знать, что его давно не посещавший школу двоюродный брат снова вернулся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Гоу Цзыаня был крайне беспокойным. В его снах переплетались воспоминания двух жизней, пока он не увидел себя, парящего над собственным телом. Не успел он удивиться тому, что снова оказался на грани смерти, как белый свет увлёк его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подземного царства были только чёрный и белый цвета. Гоу Цзыань стоял перед древними воротами, которым, казалось, была уже тысяча лет. Два каменных льва у входа вдруг издали мощный голос. Уже однажды переживший ошибку с захватом души, Гоу Цзыань на этот раз не слишком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дурак. У этого парня есть запах живого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каменных льва спорили, тяжёлые ворота внезапно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показалось, или Владыка Янь лично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 показалось, я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смерил их взглядом. Теперь он понимал, почему его душу захватили по ошибке. Качество работы персонала в подземном мире было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обстановка города не сильно отличалась от внешней, но здесь жили те, кто прошёл официальные процедуры и получил право на постоянное проживание. Чтобы жить здесь, нужно было иметь какую-то должность в подземном мире, поэтому при жизни они были людьми с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Гоу Цзыань вошёл в город, все духи смотрели на него. Когда он проходил мимо, они собирались вместе, чтобы обсудить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ошибочно захватили твою душу. Теперь, после обсуждения, мы решили, что если ты сам не возражаешь, 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единственной главной улице города, Гоу Цзыань подошёл к дворцу, стоящему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не было ни одного источника света, везде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говорить, хотя бы зажги свет. Я даже не знаю, кто со мной разговаривает. И что вы решили? Я ничего не знаю, а вы уже решили. Где же права человека? Где главный управляющий подземным миром? Я хочу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охватил Гоу Цзыаня, и он на мгновение забыл о страхе. В прошлой жизни, странствуя по миру, он встречал людей, которые могли путешествовать в подземный мир. Они говорили, что если душу захватили по ошибке, то это большая удача, потому что подземный мир обязан исправить ошибку, и душа может выдвинуть множество требований при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знал, выдвигал ли он требования раньше, но, как говорится, не знаешь —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не выдвигал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пронёсся по залу, и по обеим сторонам прохода загорелись зелёные огоньки. Человек, сидевший в самом верху зала, смотрел прямо на Гоу Цзыаня. Его лицо было скрыто чёрной маской, обнажённая левая рука напоминала когти орла, а глаза светились неопределённым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Жалоба? Это интересно. Как ты хочешь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вызывал дрожь. Гоу Цзыань почувствовал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жаловаться.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и Белый, вероятно, уже говорили тебе. В прошлой жизни ты хотел оставить своё имя в веках. В этой жизни мы исполним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Гоу Цзыань почувствовал беспокойство. Вечная слава? Нет уж, лучше обойтись без неё. Его лицо выражало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вечной славы. Могу ли я изменить желание? Я хочу спокойной жизни без финансовых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уже началась. Разве ты думаешь, что можешь изменить её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ты спросил меня, а теперь говоришь, что я хочу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чувствовал, что в словах этого человека был скрытый смысл, но тот не говорил, а он не 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стояли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четыре-пять минут человек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Когда ты обретёшь вечную славу, ты также получишь и славу,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Гоу Цзыань почувствовал, как человек махнул своим огромным рукавом, и он полетел по воздуху, пока не услышал срочный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сидел у кровати Гоу Цзыаня, на его лице были следы слёз, и он плакал с перерывами.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что с вами? Когда вы приехали, всё было хорошо. Как я скажу об этом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ничего не должно случиться. 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сейчас позову врача.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плакал всё сильнее, вытирая слёзы рукой, и весь его вес давил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Гоу Цзыаню, которому стало трудно дышать, всё больше казалось, что этот человек не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Ши резко вскрикнул, встал 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каждого своя вина, не пугайте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Ши! — Гоу Цзыань резко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поспал. Скажи, если я расскажу об этом отцу, будет ли это считаться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внимательно посмотрел на Гоу Цзыаня, наконец выдохнул с облегчением, опустил голову, несколько раз повертел глазами и только потом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звал вас много раз, но вы не отвечали. Я даже проверил ваш пульс, но он не бился. Это действительно напугало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Гоу Цзыань кивнул, показывая, что больше не будет преследовать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знал, что Гоу Цзыань догадывается о его намерениях, но сейчас он не собирался их раскрывать. За Цзи Ши стоял кто-то не из семьи Гоу. В прошлой жизни этот человек нанёс семье Гоу тяжёлый удар после его смерти. В этой жизни он обязательно сам выведет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я вернулся из-за города, господин велел мне отправиться в Резиденцию Наставника за вами. Вы говорили, что Резиденция Наставника — это место, которое поглощает людей. Не знаю, о чём думал господин, позволив вам одному отправиться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наконец понял одну вещь. В прошлой жизни, даже если ему было нелегко за пределами дома, он не хотел возвращаться и даже не писал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редких разговоров с Цзи Ши он знал, что отец писал ему, но Цзи Ши говорил, что если он не достигнет успеха за пределами дома, то не стоит возвращаться. Уже обиженный Гоу Цзыань не хотел много говорить с отцом, поэтому все письма в течение многих лет были в ведении Цзи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разжигания разногласий был не слишком изощрённым. Гоу Цзыань не мог понять, как в прошлой жизни он попал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Наставника. У отца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