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И Синвэнь постучал поднятыми пальцами по мыши, и в его голосе внезапно появились особые нотки, он понизил его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кажется, только родственники или… возлюбленные могут открыто пользоваться особыми привилегиями…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слишком тихо, а Юй Фань, увлёкшись игрой, убавил громкость, поэтому действительно не расслышал его слов и с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Придумал, что будешь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вышел из игры, открыл свой плейлист, пролистал его несколько раз, но всё ещё колебался,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что-то, что хочется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вдруг появилась нотка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пробежался глазами по комментариям в чате и увидел, что кто-то уже написал название песни, которую он хотел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«Милое чудовище».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чате предлагали самые разные песни, он даже не заподозрил, что И Синвэнь мог узнать об этой песне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стримов он впервые пел вживую, поэтому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 полной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микрофон без всяких эффектов, так что слушайте, как есть. Если не понравится… даже не говорите! А то я больше не спою!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получившие эту привилегию благодаря соседскому парню, естественно, не смели выдвигать лишних требований и наперебой выражали поддержку, ожидание и осыпали комплиментами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нажал на наушники, увеличил громкость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также включил запись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запустил минусовку, поднёс микрофон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«Милое чудовище» была написана Юй Фанем, когда ему было лет пятнадцать-шестнадцать. В то время он только начинал учиться писать тексты, слова были очень фантазийными, с оттенком романтической сказки, напоминающей «Радужных пони». Стиль всей песни можно охарактеризовать одним словом — живой и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времени стоит милое чудовище,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большими глазами, как в сказке, и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сияющей вселенной он нашёл много друзей,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живёт счастливой жизнью, непохожей на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— это часто кашляющий старичок,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тоже часто обжигается своим теплом,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и день спорят, кто опрокинет песочные часы,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говорит, что хочет подружиться с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Юй Фань говорил, он мог не обращать внимания на акцент, пекинский выговор был очень сильным, его современная манера сильно контрастировала с беззаботной и живой атмосферой его песен. Но когда он начинал петь, это открывало глаза, и больше никто не сомневался, что «Юйцюй Бухоу» — это он сам, потому что его живое исполнение практически не отличалось от записанных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повзрослев на четыре-пять лет, голос немного изменился, но песни слушают ради мелодии, ради их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серьёзный малыш,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часто жалуется, что с ней плохо обращаются,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и прошлое — заклятые враги,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говорит, что завидует беззаботности секундной.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— это милое и нежное чудовище,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молча слушает печали каждого,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 оставаясь на перекрёстке времени,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научилось, что некоторые заботы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принимать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Музыкальное сопровождение подошло к концу, и весь экран заполнился восхищёнными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слегка кашлянул, ему было неловко от всех этих лестных слов, он заметил один из комментариев: «Не включай оригинал!» —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пою, вы говорите, что я подделываю, а когда пою — что включаю оригинал!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решительно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смог сдержать смех, покачал головой и закрыл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снова смутился от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запись, открыл WeChat и отправил Юй Фаню отзыв о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И Синвэнь впервые за долгое время открыл единственный плейлист в музыкальном приложении, который он сохранил, и снова и снова слушал те песни, которые уже слышал бесчисленное количество раз, придя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черта главного героя: талантливый 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день, новое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сидел за письменным столом, глядя на сообщение, которое Ли Хэ отправила ему в WeChat, и почувствовал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Хэ] Удачливый, ты уже написал план новой книги и черты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Люшуй давно обосновался в мужской литературе, оставаясь верным одному направлению, и читатели прозвали его Эверестом среди авторов мужской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во многом связано с тем, что из-за своей ориентации И Синвэнь никогда не писал романтических историй, а также, опасаясь «быть в горах и не видеть леса из-за облаков», не касался темы BL. Он писал книги о главных героях, которые развиваются и сражаются в одиночку, изредка добавляя романтическую линию, но она всегда была второстепенной.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персонажи всегда были яркими и многогранными, так что читателям всегда было за кого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у него появлялись план и черты главного героя, структура всей книги становилась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дней в веселье и развлечениях, не написав ни слова, И Синвэнь наконец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открыл на рабочем столе документ «Черты главного героя» и объединил его с тем, что он записал в заметках на телефоне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просмотрев пункты один, два и три, он понял, что это не очень похоже на серьёзные черты главного героя,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было, он пока не понял, но если бы он отправил это Ли Хэ, она бы, несомненно, примчалась к нему домой с большим животом и начала ругать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слегка смущённо потер нос и снова открыл новый документ, начав усердно работать, чтобы вернуть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солнце скрылось за горизонтом, И Синвэнь наконец завершил свежую работу и отправил её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быстро приняла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выполнено, и И Синвэнь наконец смог заварить себе чай. Вернувшись с чашкой в руке, он увидел новое сообщение в диалоге.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Хэ] Ты уверен, что это черты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Хэ] Мне кажется, это больше похоже на любовный дневник. Причём очень розовый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нахмурился, поставил чашку и открыл отправленный им документ «Черты главного героя.doc», чтобы взглянуть, и только тогда заметил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А,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документ, который он отверг, назывался «Черты главного героя», и он, не желая менять название, переименовал последнюю версию в «Черты главного героя1», но, отправляя его Ли Хэ,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последнюю версию и снова отправил её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курсор мыши задержался на словосочетании «любовный дневник» в предыдущем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 мгновение замер, затем вдруг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раньше не мог понять, теперь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прозвучал звук уведомления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Хэ] Ты…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почувствовал себя так, будто его поймали на месте преступления, и с трудом сдержал поднимающуюся улыбку, слегка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Хэ] Правда?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хитрый волк с тайными намерениями многозначительно лизнул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не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Хэ] Ладно, пока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Хэ] Завтра приду к тебе домой, чтобы обсудить план новой книги и договориться о рекламной кампании для твоего вступления в новую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работы приближалась, и И Синвэнь с головной болью потер виски. Но сделать было нечего, ведь это был его способ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что, по сути, он не так уж отличается от фермеров.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Хэ] Самое главное, я обязательно должна попробовать еду, приготовленную твоими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усмехнулся и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работы, И Синвэнь потянулся, допил чай и открыл стрим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сказал Юй Фаню, что в ближайшее время будет занят и не сможет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попробовав вкус жизни под защитой мастера, не был уверен, что сможет вернуться к прежним трудным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воин, пробивающийся через тренировочный лагерь, не соответствовал его элегантной натуре, так что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специально взял книгу, прочистил горло и приготовился стать изысканным и утончённым ведущим, помогающим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Текст песни написан автором, друзья, просто поймите, что это «романтическая сказка».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