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Е Линьчуань снимался с использованием страховочных тросов, он уверял, что всё в порядке, ведь он уже делал это бесчисленное количество раз. Но во время репетиции его крики, похожие на вопли резаного поросёнка, разнеслись по всей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началась съёмка, он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 у клумбы, они вдруг заметили, что все бездомные кошки жилого комплекса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увидев кошек, сразу же нахмурился и незаметно отступил за спину И Синвэня, готовый в любой момент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почувствовал, как его рукав схватили, и с улыбкой спросил,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просто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замолчал, чихнул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вспомнил, как однажды видел его стремительно убегающим,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так быстро убежал, когда кормил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документах нужно внести некоторые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одиннадцатый в характеристике главного героя: Исправление пункта четыре — не боится кошек, но у него аллергия на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шмыгнул носом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жирные кошки совсем не боятся людей, постоянно на меня прыгают, приходится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опасения из-за аллергии, он не смог удержаться от любопытства, вытянул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У них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улыбнулся, наблюдая за кошками, и вскоре заметил среди них незнакомого белого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котёнок, похоже, был помесью рэгдолла и британской короткошёрстной, явно новичок, с грязной белой шерстью, который сидел в углу, подвергаясь угрозам со стороны местных упитанных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тоже заметил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белый котёнок — новенький? У него, кажется, травмирована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подошёл ближе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задней лапе котёнка было заметно алое пятно, выглядевшее довольно серьёзно. Возможно, его сбила машина или он порезался 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прогнал несколько кошек, которые угрожающе наступали на белого котёнка, присел и внимательно осмотрел рану,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его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прикрывая нос воротником, стараясь держаться подальше от кошачьей шерсти,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отвезти его к врачу, вдруг у него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похоже, был домашним, с мягким и дружелюбным характером. Когда И Синвэнь потрогал его рану, он даже не пытался убежать, просто тихо сидел на месте, лишь слегка мяукнув, если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сразу же растрогался, осторожно поднял котёнка, стараясь не задеть рану,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жилым комплексом есть ветеринарная клиника?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недалеко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отвезём его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они сели в зале ожидания, пока врач осматривал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прижавшись к стеклу, смотрел на котёнка. Белый пушистый малыш был очень симпатичным, спокойным и милым, с характером, который позволял ему спокойно переносить все манипуляции. Юй Фань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милый! Непонятно, потерялся он или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Напишем объявление и повесим на доске объявлений в жилом комплексе, хозяева обязательно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побежал к компьютеру сотрудников и попросил помочь с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несколько бездомных кошек жилого комплекса были стерилизованы в этой клинике с помощью Юй Фаня, сотрудники знали его хорошо, и, как только он попросил написать объявление, девушка на ресепшене сразу же распечатала несколько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держа скотч, зубами оторвал кусок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повесим объявление и здесь, вдруг хозяева его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результаты осмотра были готовы. У котёнка был небольшой перелом лапы, но операция не требовалась, достаточно было наложить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котёнка с гипсом на лапе и с защитным воротником на шее вынесли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молодой и доброжелательный мужчина, осторожно передал котёнка И Синвэню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через неделю приведите его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стоял вдалеке, вытянув шею,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какой это породы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зная об аллергии Юй Фаня,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внешности, это помесь рэгдолла и британской короткошёрстной, мальчик, уже стерилизован. Скорее всего, он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Тогда, возможно, его хозяева скоро найдутся!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у вас можно оставить кота на передержку?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удивлённо 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не оставляем животных, большинство хозяев забирают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нежно погладил котёнка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живет попугай, возможно, им будет некомфортно вместе. А у Юй Фаня аллергия…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Доктор Ли кивнул, но всё же с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 хватает персонала, и он не получит должного ухода, если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услышав их разговор, подошёл ближе и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оставишь его в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жалко, уголки губ опущены, а большие глаза полны надежды и мольбы. Видно было, что ему жаль оставлять котёнка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вздохнул, взглянул на котёнка, который, казалось, почувствовал его колебания, и смотрел на него большими глазами, словно умоляя. Этот взгляд был так похож на взгляд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попугай. Разве этот милый и спокойный котёнок сможет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домой. — И Синвэнь смирился. — Сколько за лечение,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услышав это, обрадовался и бросился оплачивать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Синвэнь был быстрее, и, прежде чем Юй Фань подошёл, раздался звук уведомления: [Алипэй: платёж получен].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сожалением вздохнул, но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корм, лоток и игрушки для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зная, что Юй Фань не успокоится, пока не потратит деньги,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котёнка домой и дали ему простое и милое имя —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Юй Фань был занят, постоянно принося корм, лоток, игрушки и прочее для кота. Но сейчас была сезонная линька, и, несмотря на то что пылесос И Синвэня включали пять раз в день, кошачья шерсть всё равно летала повсюду, поэтому Юй Фань каждый раз приходил в полной экипировке, стараясь не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думал, что через несколько дней хозяева Маомао обязательно найдутся, но прошла уже неделя, а никто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осмотра рана Маомао зажила на 80 %, и его характер, благодаря бесконечной любви И Синвэня, стал более раскованным и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Юй Фань пришёл к И Синвэню поесть, надев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груди Маомао, сидевшего на верхушке кошачьего дерева, висела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подошёл ближе, а просто издалека прочитал, что было написано: [Я сегодня вырвал у Сяо У жёлтое перо, дядя не рассердился. Но я не извинился, а ещё и спорил, дядя рассердился.]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громкого мурлыканья Маомао это выглядело особенно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Юй Фань снова пришёл, табличка на груди Маомао не изменилась, но текст был другим: [Я сегодня разбил хрустальный бокал дяди, который стоил 888 юаней за пару, дядя не рассердился. Но когда дядя проходил мимо, он наступил на осколки и порезал ногу, дядя очень рассердился.]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чуть не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