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Е Линьчуань снимался с использованием страховочных тросов, он уверял, что всё в порядке, ведь он уже делал это бесчисленное количество раз. Но во время репетиции его крики, похожие на вопли резаного поросёнка, разнеслись по всей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началась съёмка, он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 у клумбы, они вдруг заметили, что все бездомные кошки жилого комплекса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увидев кошек, сразу же нахмурился и незаметно отступил за спину И Синвэня, готовый в любой момент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почувствовал, как его рукав схватили, и с улыбкой спросил,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просто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замолчал, чихнул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вспомнил, как однажды видел его стремительно убегающим,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так быстро убежал, когда кормил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документах нужно внести некоторые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одиннадцатый в характеристике главного героя: Исправление пункта четыре — не боится кошек, но у него аллергия на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шмыгнул носом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жирные кошки совсем не боятся людей, постоянно на меня прыгают, приходится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опасения из-за аллергии, он не смог удержаться от любопытства, вытянул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делают? У них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улыбнулся, наблюдая за кошками, и вскоре заметил среди них незнакомого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котёнок, похоже, был помесью рэгдолла и британской короткошёрстной, явно новичок, с грязной белой шерстью, который сидел в углу, подвергаясь угрозам со стороны местных упитанных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тоже заметил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белый котёнок — новенький? У него, кажется, травмирована лапа.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подошёл ближе и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задней лапе котёнка было заметно алое пятно, выглядевшее довольно серьёзно. Возможно, его сбила машина или он порезался 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прогнал несколько кошек, которые угрожающе наступали на белого котёнка, присел и внимательно осмотрел рану,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его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прикрывая нос воротником, стараясь держаться подальше от кошачьей шерсти,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отвезти его к врачу, вдруг у него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похоже, был домашним, с мягким и дружелюбным характером. Когда И Синвэнь потрогал его рану, он даже не пытался убежать, просто тихо сидел на месте, лишь слегка мяукнув, если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сразу же растрогался, осторожно поднял котёнка, стараясь не задеть рану,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жилым комплексом есть ветеринарная клиника?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недалеко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отвезём его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клинике они сели в зале ожидания, пока врач осматривал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прижавшись к стеклу, смотрел на котёнка. Белый пушистый малыш был очень симпатичным, спокойным и милым, с характером, который позволял ему спокойно переносить все манипуляции. Юй Фань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милый! Непонятно, потерялся он или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Напишем объявление и повесим на доске объявлений в жилом комплексе, хозяева обязательно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побежал к компьютеру сотрудников и попросил помочь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несколько бездомных кошек жилого комплекса были стерилизованы в этой клинике с помощью Юй Фаня, сотрудники знали его хорошо, и, как только он попросил написать объявление, девушка на ресепшене сразу же распечатала несколько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держа скотч, зубами оторвал кусок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повесим объявление и здесь, вдруг хозяева его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результаты осмотра были готовы. У котёнка был небольшой перелом лапы, но операция не требовалась, достаточно было наложить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котёнка с гипсом на лапе и с защитным воротником на шее вынесли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молодой и доброжелательный мужчина, осторожно передал котёнка И Синвэню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через неделю приведите его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вежливо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стоял вдалеке, вытянув шею,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какой это породы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зная об аллергии Юй Фаня,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внешности, это помесь рэгдолла и британской короткошёрстной, мальчик, уже стерилизован. Скорее всего, он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Тогда, возможно, его хозяева скоро найдутся!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у вас можно оставить кота на передержку?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удивлённо поднял бровь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не оставляем животных, большинство хозяев забирают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нежно погладил котёнка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живет попугай, возможно, им будет некомфортно вместе. А у Юй Фаня аллергия…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Доктор Ли кивнул, но всё же с сомнением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 хватает персонала, и он не получит должного ухода, если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услышав их разговор, подошёл ближе и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оставишь его в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жалко, уголки губ опущены, а большие глаза полны надежды и мольбы. Видно было, что ему жаль оставлять котёнка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вздохнул, взглянул на котёнка, который, казалось, почувствовал его колебания, и смотрел на него большими глазами, словно умоляя. Этот взгляд был так похож на взгляд Юй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попугай. Разве этот милый и спокойный котёнок сможет его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его домой. — И Синвэнь смирился. — Сколько за лечение, я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услышав это, обрадовался и бросился оплачивать 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Синвэнь был быстрее, и, прежде чем Юй Фань подошёл, раздался звук уведомления: [Алипэй: платёж получен].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сожалением вздохнул, но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корм, лоток и игрушки для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зная, что Юй Фань не успокоится, пока не потратит деньги,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забрали котёнка домой и дали ему простое и милое имя —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Юй Фань был занят, постоянно принося корм, лоток, игрушки и прочее для кота. Но сейчас была сезонная линька, и, несмотря на то что пылесос И Синвэня включали пять раз в день, кошачья шерсть всё равно летала повсюду, поэтому Юй Фань каждый раз приходил в полной экипировке, стараясь не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думал, что через несколько дней хозяева Маомао обязательно найдутся, но прошла уже неделя, а никто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повторного осмотра рана Маомао зажила на 80 %, и его характер, благодаря бесконечной любви И Синвэня, стал более раскованным и игривым.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Юй Фань пришёл к И Синвэню поесть, надев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груди Маомао, сидевшего на верхушке кошачьего дерева, висела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подошёл ближе, а просто издалека прочитал, что было написано: [Я сегодня вырвал у Сяо У жёлтое перо, дядя не рассердился. Но я не извинился, а ещё и спорил, дядя рассердился.]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громкого мурлыканья Маомао это выглядело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Юй Фань снова пришёл, табличка на груди Маомао не изменилась, но текст был другим: [Я сегодня разбил хрустальный бокал дяди, который стоил 888 юаней за пару, дядя не рассердился. Но когда дядя проходил мимо, он наступил на осколки и порезал ногу, дядя очень рассердился.]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чуть не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