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небольшой эпизод произвёл на Юй Фаня огромное впечатление, и до сих пор он чувствовал себя немного неловко. Он украдкой взглянул на человека рядом. Сосед выглядел как обычно, ничего подозрительного, и Юй Фань медленно выдохнул, возвращаясь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обычный контакт между мужчинами, разве не так они общаются со всеми? Его соседи по комнате даже мылись вместе, что такого в том, чтобы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раздули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они добрались до входа в жилой комплекс. Те, кто раньше караулили здесь, исчезли, и они спокойно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у дверей, они разошлись по своим квартирам.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Синвэнь сел за компьютер и, вспоминая покрасневшие уши Юй Фаня, с улыбкой написал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пункт характера главного героя: тонкокожий, легко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Линьчуань зашёл в гости к И Синвэню и принёс новость — «парень в кепке» стал трендом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показал ему фотографии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те, кто караулили, не смогли поймать Е Линьчуаня, но сфотографировали И Синвэня. Они не стали терять время и сразу выложили фото в сеть с заголовком «Красавчик, найденный в жилом комплексе Е Линьчуаня», что сразу же вызвало ажиотаж. Учитывая, что И Синвэнь был не менее привлекателен, чем большинство знаменитостей, вскоре он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начали спрашивать, кто этот парень в кепке, и просили ссылки на его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посмотрел на его реакцию и с некоторой виной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Хочешь, чтобы я помог с пиаром?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Люшуй никогда не появлялся на публике, и он сам крайне негативно относился к вторжению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действительно волновался, ведь всё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Синвэнь отнёсся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такие новости интересны пару дней, а потом их забудут. 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вчера… признался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Е Линьчуань вдруг принял вид застенчивой девушки,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трус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тоже порадовался за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 Линьчуань, быстро справившись с трёхсекундным смущением, снова оживился и начал делиться новыми 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 что? Руки девушек действительно очень мягкие! Я даже боялся сжать её руку, чтобы не причинить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отвернулся, чтобы налить ему чай, и вдруг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мягкие ли руки у девушек, но у некоторых парней… они действительно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 Синвэнь не видел тех, кто караулил у входа в жилой комплекс. Он думал, что они все вдруг прозрели или перестали быть фанатами, но позже узнал, что недавно у входа появился эксгибиционист.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 Линьчуань активно писал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Я слышал, что этому эксгибиционисту около сорока, выглядит он отвратительно, и, кажется, у него не всё в порядке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Он недавно появился от станции метро, увидел, что у нашего входа собрались девушки, и решил показать себя. Ночью он раздевается и бежит к ним, пугая их, а потом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Это просто отвратительно, хорошо, что ничего серьёзного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Я слышал от тех, кто его видел, что у него шрам на левой стороне лица или на лбу. Если кто-то увидит его, обязательно сфотографируйте и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Лэн Синь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Шрам на левой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Я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!!! Не двигайся, я сейчас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увидел сообщения, когда возвращался с прогулки с птицей. Вдалеке он заметил, как дверь дома №4, корпус 3, распахнулась, и кто-то быстро выбежал и исчез в доме №4, корпус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живёт рядом,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домой и у входа встретил семью Юй, которая толкала чемоданы. Он подошёл с клеткой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Юй, поддерживая бабушку,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И, вернулся с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Синвэнь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пожила здесь несколько дней, но теперь хочет вернуться к своим цветам. Родители провожают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их чемоданы, которых было минимум пять или шесть. Для двоих это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вздохнул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продолжат своё романтическое путешествие вдвоём, снова оставив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губы были надуты, словно на них можно было повесить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услышав это,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почти двадцать, ты взрослый мужчина, что такого в том, чтобы быть одному? Если тебе одиноко, найди себе пару и отправляйся в путешествие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ушли с чемоданами, не позволив Юй Фаню проводить их. Он стоял у двери, глядя на удаляющиеся фигуры своих родных, и молча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него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 выпить молочного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Грустное выражение лица Юй Фаня мгновенно исчезло,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этого «брошенного» малыша домой, И Синвэнь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который Юй Фань принёс в прошлый раз, наконец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заварил крепкий улун, затем взял большую чашку, добавил немного сливок, молока, две ложки сиропа, влил заваренный чай и взбил всё венчиком до образования пены. Затем разлил напиток по двум кружкам и украсил их пшеничными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Синвэнь всё это делал, Юй Фань сидел на вращающемся стуле у стойки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стройным, его движения были плавными и уверенными. Простая белая футболка смотрелась на нём элегантно. Его руки тоже были красивыми — длинные пальцы, чёткие сухожилия, ногти слегка розовели, когда он сжимал чашку. Это было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Фань не мог не признать, что мужчина, сосредоточенный на своём деле,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 Синвэнь поставил перед ним чашку с ароматным чаем «Шэншэн Улун», Юй Фань всё ещё находился в состоянии восхищения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повернулся, взял маленькую ложку и положил её в чашку перед Юй Фанем. Увидев, как тот задумчиво смотрит на его руки, он улыбнулся, щёлкнул пальцами перед его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вздрогнул, очнулся, и его лицо мгновенно покраснело.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Синвэнь не стал допытываться и отправился на кухню за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украдкой взглянул на напиток перед собой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человек, стоящий к нему спиной,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перемешал чай ложкой, поднёс чашку к губам и сделал глоток. Нежный аромат чая и насыщенная пена мгновенно заполнили его рот. Напиток не был приторным, но был очень освежающим. Он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поставил перед ним сэндвич с начинкой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хороший, поэтому и «Шэншэн Улун» получился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уже знал, что сосед умеет красиво говорить, но каждый раз это впечатление становилось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скромным, умел заботиться о чувствах других, мягким, но не скучным. И ещё он умел готовить такие вкусные напитки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такой мужчина очень нравится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кусая сэндвич, вдруг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заметив, что он долго молчит,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стримишь…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дома все родственники, шумно, поэтому я не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быть немного извращенцем, как же тогда найти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