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фыркнул и намеренно начал придираться: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идти на компромисс, то я хочу сидеть рядом с сестрой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бросил на него сердитый взгляд, схватил его за шею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кожи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задыхаясь от его хватки, изо всех сил пытался освободиться и, понимая, что ситуация не в его пользу, поспешно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я виноват! Я сяду рядом с И Синвэнем, сяду рядом с И Синвэнем!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отпустил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 Синь вернулась с попкорном, единственное свободное место оказалось рядом с Е Линьчуанем.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Линьчуань, довольный своим успехом, с радостью обнял пакет с попкорном и стал ждать начала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«Пленённое сердце», это была работа Синъюнь Люшуя трёхлетней давности, рассказывающая о драматической и трагической жизни подростка с аутизмом.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родился в неполной семье. Его отец был пьяницей и азартным игроком, но, как ни странно, ему везло: он выигрывал в казино, а затем бросал жену и сына, чтобы уйти к красивой любовнице.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мальчика вырастила его одна. Жизнь была скромной, но тёплой и счастливой. Мальчик с детства был послушным и умным, никогда не упоминал отца. Каждый день он ходил в школу в чистой и опрятной форме, усердно учился и был среди лучших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жизнь должна была продолжаться так же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день, когда ему исполнилось шестнадцать,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мальчик, как обычно, возвращался домой из школы. Только он открыл дверь, как почувствовал резкий запах газа. Он инстинктивно прикрыл нос и рот рукой, и плохое предчувствие начало охватывать его. Сердце внезапно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этот момент создавала напряжённую атмосферу, и рука Юй Фаня, тянущаяся за попкорном,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бросил рюкзак и, спотыкаясь, распахнул дверь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лежала на полу без сознания. Мальчик, едва сдерживая слёзы, бросился к ней, поднял её тело и с трудом выдавил из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«мама», полное страха и тревоги, заставило Юй Фаня почувствовать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мальчик дрожащей рукой поднёс её к носу матери и с облегчением обнаружил, что она ещё дышит, хотя и едва. Он вытер слёзы рукавом, поднял мать с пола, уложил её на диван, открыл окна для проветривания и, собравшись с духом, позвонил в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в скорую он набрал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соединение установилось, из трубки донеслась оглушительная музыка и женский голос, умоляющий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грубо ответил мужчина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мать на диване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наклонился к ней и, сдерживая слёзы,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будет хорошо, я вызвал врача, ты поправишься, я обязательно спасу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бледным лицом с трудом улыбнулась, нежно вытерла слёзы сына и слабым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всегда гордилась тем, что я твоя мама. Я мечтала увидеть, как ты поступишь в университет, найдёшь работу, женишься, заведёшь детей. Ты такой замечательный, у тебя обязательно будет счастливая жизнь. Но теперь, похоже, тебе придётся идти по этому пути одному…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яростно замотал головой, слёзы текли по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отцу не был прерван, и сцена скорби и расставания, сопровождаемая музыкой и огнями, создавала крайне ироничную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тебя очень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женщина перестала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звонок был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одно мгновение потерял и мать,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заточил своё сердце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действительно был талантливым актёром. Хотя Юй Фань чаще видел его смешные и гримасничающие лица, сейчас, глядя на мальчика на экране, он полностью погрузился в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заметил, как его сосед шмыгнул носом, и, повернувшись, посмотрел на него, а затем, словно случайно, потянулся за попкорном, опустив руку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слегка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вздрогнул, и его печальное настроение от этого прикосновения наполовину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 Синвэнь хочет взять попкорн, и поспешно попытался убрать руку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Синвэнь снова коснулся его руки, наклонился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твоя рука такая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прикосновение не было таким внезапным, оно больше напоминало нежный жест, полный тепла 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никогда не был в отношениях, поэтому, естественно, не держал девушек за руку… Ну, с парнями он, конечно, здоровался за руку, но такого… странного чувства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уши его покраснели, и он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просто… немного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вздохнул, словно смирившись, и взял руку Юй Фаня в свою, успокаивающе погладил её два раза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 Синвэня была больше его собственной, тёплой и надёжной. Когда он обхватил его руку, это давало ощущение тепла 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неловко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сидящих на паре в кинотеатре, ещё можно было списать на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сидят на паре и ещё тайком держатся за руки — это уже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он сам боялся, и сосед просто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в это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за руки действительно было странно, но если он сейчас отпустит его руку, не будет ли это выглядеть как неблагодарность?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просто утешал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Юй Фаня закружились в голове, но в итоге он так и не решился отпустить руку И Синвэня.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двое мужчин, что такого в том, чтобы держаться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 самоубеждением, что не заметил, как в темноте сидящий рядом с ним «большой волк» с удовольствием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Синвэнь знал меру. Когда он почувствовал, что рука Юй Фаня потеплела, он естественным образом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тихо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опустил глаза и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скоро закончился, но последние сцены Юй Фань почти не заметил. Он встал и последовал за И Синвэнем из зала, глядя на его спину. Он неловко сжал левую руку, на ладони всё ещё оставалось тепло от другого человека, что вызывало в нём странное чувство… будто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вздрогнул и шлёпнул себя по лицу, чтобы прервать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сердцебиение, это должна быть паника!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заметил движение позади себя, слегка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Линьчуань, как и следовало ожидать от популярного актёра, собрал полный зал даже на полуночный сеанс. Люди, выходящие из кинотеатра, и те, кто стоял в очереди на вход, создавали настоящую толкучку.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боясь потерять его, протянул руку и взял Юй Фаня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снова замер, пальцы его непроизвольно сжались, и он позволил вывести себя из кинотеатра.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 Синвэнь естественным образом отпустил его, огляделся и, не увидев Е Линьчуаня,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людей, неужели Е Линьчуана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очнулся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позвони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 и набрал номер Е Линьчуана.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звонок был принят, и из трубки донёсся голос Е Линьчуана, сопровождаемый тяжёлым дыханием: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заметили, мы убегаем!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холодный голос Лэн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убегаешь, но зачем тащить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ждать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идите домой! Мы забежали в кафе, пока не сможем выбраться, лучше перекусим и потом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сказал Юй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сам не зная почему, невольно взглянул на руку И Синвэня, с трудом сдерживая себя,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пошли к дому. Было уже около двух часов ночи, на улице почти никого не было, только тусклые фонари освещали их путь, отбрасывая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