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услышал голос Е Линьчуаня: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пристально посмотрел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высокий мужчина с длинными ногами приближался к ним, его силуэт освещался светом фонаря. Его походка была изящной, спокойной и непринуждённой, словно он обладал некой внутренней силой, которая позволяла ему с улыбкой справляться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вышел на свет и остановился перед ними,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только теперь понял, что засмотрелся на его походку!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себя по лбу, думая: «Проснись! Не дай обмануть себя внешностью! Даже если он выглядит как небожитель, он всё равно может быть тем, кто будет бить кулаками до криков!»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Лэн Синь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повернулся к Е Линьчуаню, который так естественно ответил,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многозначительно улыбнулся, обменявшись взглядом с И Синвэнем,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 на одной вечеринке, а потом узнал, что он переехал в наш район, и пригласил его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думал, что нас будет только трое, а оказалось, что и И Синвэнь пойдёт! Отлично, теперь мне не придётся быть третьим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удивлённо посмотрел на него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 фонарём стояли трое, и комары нашли себе новую жертву, но Юй Фань оставался их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магнитом для комаров, и укусы у него опухали, как будто он был отравлен, и не проходили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ненавидел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простояв под фонарём меньше десяти минут, он уже был укушен три или четыре раза, и ему было невыносимо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стоя рядом, сразу заметил опухшие укусы на его руке, достал из кармана флакон с маслом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укусили? Комары из воды особенно ядовиты, намажь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всегда носишь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другого кармана спрей от комаров, побрызгал на открытые руки и ноги Юй Фаня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впервые получал такое внимание 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Линьчуань, которого комары не трогали,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Синвэнь всегда всё продумывает до мелочей. На прошлой… вечеринке он даже зубочистки с собой носил, и все после еды у него их просили, за один обед он тратил целую коробку…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был тем, кто не мог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Юй Фань был таким же беспечным и ничего не заметил. Он, защитив руки и ноги, поднял голову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юноши была белой и изящной, его кадык был аккуратным и…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почувствовал, как сердце ёкнуло, и постарался отвести взгляд, делая вид, что ничего не произошло, и побрызгал спреем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опустил голову, не заметив ничего странного,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быстро моргнул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«главная героиня»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 полностью оправдывала своё имя. Её красивое лицо было холодным, как лёд, она была высокой, с высоким хвостом, в белой футболке и чёрных брюках, и шла с такой уверенностью, что казалась одновременно холодной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Е Линьчуаню, её лицо оставалось без эмоций, и она лишь кивнула незнакомому И Синвэню.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и Юй Фань привыкли к её характеру, и Е Линьчуань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Синвэнь, мой друг, живёт в пятом доме,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И Синвэню: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Лэн Синь, мы вместе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вытянул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в сборе,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обошли пруд и направились к выходу из района, но, приблизившись к воротам, услышали тихие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присмотрелся и увидел несколько силуэтов за воротами.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фанатки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вытянул шею и посчитал: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их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ты вряд ли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в отчаянии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Я специально выбрал такое позднее время, а они оказались ещё настойчивее!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премьера моего фильма! Они что, не пойдут смотреть, а будут тут сидеть? Это точно мои фанатки?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жалобно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Может, сегодня не пойдём, а перенесём на другой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 безжалостно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ругать в уме этих фанаток, разрушивших его свидание, и думал, как уговорить Лэн Синь перенести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Синь уже смотрела на И Синвэня.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удивлением: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него ростом и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есть боковой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понял: она хотела, чтобы он притворился Е Линьчуанем и отвлёк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снял кепку и передал её И Синвэню, с надеждой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Пожалуйста! Я тебе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посмотрел на кепку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отвлеки их к боковому выходу, а мы пойдём через главный и встретим тебя на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выход мог быть тоже под наблюдением, но нужно было отвлечь всех фанаток туда, чтобы главный выход остался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кепку, сначала прошёлся у главного входа, чтобы привлечь внимание, а затем быстро направился к боковому.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фанатки заметили его и с криками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бокового выхода, как и ожидалось, фанатки окружили его, не давая пройти, фотокамеры начали щёлкать, и девичьи крики чуть не взорвали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наконец, снял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и они смотрели друг на друга, и 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выбрался из толпы, спрей от комаров у него уже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 и подумал: «Е Линьчуань, ты мне действительно должен!»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в кинотеатр и увидев места, которые купил Е Линьчуань, И Синвэнь вдруг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недоумением стоял в последнем ряду, сомневаясь в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Линьчуань! Ты купил нам места для влюблённых?!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говорил громко, и зрители впереди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побледнел, быстро присел и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погубить? С моим статусом сидеть впереди — это самоубийство, просто смирись,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в деле!!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Синвэня: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= подлец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= трус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= ангел с ореолом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= глупый сосед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= небожитель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очень двуличны.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