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Соседний брат,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рыбьи песни очень красивые! Братик Птичка, обязательно послушай!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Птичка, заставь рыбу спеть песню! Стрим длится уже почти две недели, а он до сих пор не пел вживую! Мы действительно очень волнуемся!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песню! Просим спеть! Хотим услышать, как Рыба с изысканным стилем поет вживую!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плавник рыбы в прямом эфире просит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раздражённый теми неловкими комментариями, которые они писали ранее, не собирался так легко удовлетворять их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с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пел? Мечтайте! Разве я зря ношу титул Рыбы-Семь? Только тот, кто угостит меня семью курочками, сможет заслужить мою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дорого стою,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опустил голову,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днём И Синвэнь получил сообщение от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Тот неформальный певец, который тебе нравится, стал горячей темой!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Похоже, его завалили.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нахмурился и открыл присланное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место в трендах Weibo: Мастер древнего стиля «Юйцюй Бухоу» обвинён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открыл Weibo и просмотрел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был блогер с двумя миллионами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«Недавно певец древнего стиля Юйцюй Бухоу начал стримить ради денег, но кто-то заметил, что он никогда не пел вживую во время стримов и, кажется, специально избегает этого. Некоторые предполагают, что человек в стриме — это вообще не Юйцюй Бухоу, или что Юйцюй Бухоу не является тем самым „многофункциональным устройством“, и, возможно, он вообще не умеет петь. В конце концов, кто знает, кто скрывается за экраном этого музыкального гения?»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самых разных 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 самого начала сомневался. Песни Юйцюй Бухоу очень изысканные и стильные, но когда я слушал его стримы, он оказался настоящим фейерверком, его характер совсем не соответствует его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ID Юйцюй Бухоу появился на видеохостинге «Юйшу» почти сразу после его создания. Возможно, это командная работа, иначе я не верю, что кто-то может быть настолько универсальным: писать тексты, сочинять музыку, рисовать и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чистой воды мошенничество. Юйцюй Бухоу стал популярен именно благодаря своему имиджу «универсального устройства».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темы было невелико, и в основном это были посты от маркетинговых аккаунтов, что явно указывало на то, что кто-то специально купил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постучал пальцами по столу, что было признаком его плохого настроения. Он закрыл Weibo и написал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Помоги узнать, кто купил это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были подозрения, но он хотел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Ладно, помни,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Буду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работал быстро. У него самого было несколько маркетинговых аккаунтов, и он быстро выяснил,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И Синвэнь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Я узнал. Это певец по имени Цяньфань Го, который подписал контракт с «Юйшу», купил место в трендах. Он распространил слухи, чтобы очернить того неформального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[Циянь Хунхун]: Нужна помощь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подумал и сначала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Подожду, пока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увидев сообщение в офисе, удивлённо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он собирается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снова открыл Weibo. Место в трендах всё ещё было на пятом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смесь эмоций и даже начал сожалеть. Если бы он тогда сдержался и не стал создавать проблемы тому человеку, возможно, ничего этого бы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 и чувство вины, он написал Юй Фаню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Я видел тренды.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За что ты извиняешься? Это ведь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Это тот человек, который, перепевая мои песни, стал популярным, а теперь пытается меня очернить! Я просто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читая эти строки, даже представил его тон и невольно улыбнулся,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Нужна помощь с удалением из трендов?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Нет, нет, мой брат разберётся, он подписал меня как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Король Рыба-Семь]: Я ещё не говорил тебе, но «Юйшу» на самом деле компания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краснощёкая курочка]: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судьба играет с нами так забавно. Человек, которого ты платишь, чтобы очернить, может оказаться родным братом твоего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Цяньфань Го узнал об этом, его лицо стало то бледным, то зелёным, как будто он съел маринованный огурец, который пролежал слишком долго и покрылся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долгое ожидание, он не получил уведомления о разрыве контракта, только просьбу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стример музыкальной категории, наконец перестал заниматься посторонними делами и до восьми вечера перед тысячами зрителей открыл музыкальное программное обеспечение, чтобы начать...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был болтуном, и ничто не могло помешать ему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умело обрабатывая сложные звуковые дорожки, болтал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была записана несколько месяцев назад, я почти забыл о ней, хорошо, что сегодня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Обработка очень скучная, одну и ту же строку приходится слушать десятки раз, в конце уже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обрабатывал свои песни, только немного выравнивал звуковые дорожки и убирал шумы, но мой отец сказал, что такие песни — это полуфабрикаты, слишком грубые, и их выпускать стыдно, поэтому я начал учиться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характер Юй Фаня был довольно раскованным, в работе он был очень внимателен, и его действия, опытные и уверенные, не выглядели как 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изучал обработку, писали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явно учился, это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голос у него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Рыба звучит точно так же, как в песнях! Некоторые, видимо, глухие и слепые.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Цяньфань Го! Перепел чужие песни, стал популярным, а теперь пытается очернить оригинал! Не боится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просто безмозглые. После такого скандала, боишься, что больше не будет новых песен для перепевов?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песня действительно хороша! Возможно, стоит поблагодарить этого глупца за его глупые действия, иначе наш Рыба бы и не вспомнил выпустить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Юй Фань закончил обработку, и зрители подумали, что он собирается отдохнуть, но вместо этого он открыл программу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демонстрирует свои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Универсальное устройство в действии! Посмотрим, кто ещё посмеет назвать нас подделкой!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наш Рыба, чтобы доказать свою правоту, вытащил все свои скрытые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плачет, это же как заставлять ребёнка выступать на Новый год! Безответственные маркетологи! Рыба действительно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смотрел стрим до конца, пока Юй Фань за вечер не закончил обработку, создал обложку и шрифты.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выпустил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гордостью добавил описание: «Новая песня, мелодия и текст написаны мной, обложка тоже моя. Вот так я крут. PS: Права на перепев открыты для всех, кроме @Цяньфань 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Цяньфань Го получил упоминание, он как раз редактировал извинение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PS, ошеломлённый, с глазами, полными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закройте мне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не прощает обид!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так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документ и добавил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главного героя, пункт восьмой: Высокая ценность, не прощает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заметил: И Синвэнь: Он сейчас такой милый, что хочется взять на руки и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