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тоже посмотрел в окно. В палате шторы не были задернуты, и скамейка находилась прямо напротив окна. Отсюда было хорошо видно красивого мужчину, сидящего на ней и смотрящего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сосед, который переехал в дом тёти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Юй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и с улыбкой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ещё и очень хороший человек. Это он привёз меня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Юй легонько ткнула его в лоб и 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домой, не заставляй его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прикрыл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завтра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Юй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ещё раз напомнил бабушке несколько вещей, прежде чем выйти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И Синвэнь убрал телефон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своих домов, попрощались 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войдя в дом, сначала потянулся, затем снова надел мусорный пакет на ведро в прихожей, снял куртку и поднялся наверх. Экран компьютера всё ещё показывал игровой интерфейс. Он посмотрел в список друзей — единственный друг «QYboomboom» всё ещё был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 Продолжаем?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[Циянь Хунхун] Эй, я заметил, что ты в последнее время странно себя ведёшь. Вдруг начал играть в онлайн-игры, изменил время написания текстов, и ты, такой примерный парень, вдруг вышел ночью? Ты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сам не заметил, как изменил столько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заметил, что стримы Юй Фаня в последнее время стали гораздо оживлённее.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родители Юй Фаня вернулись, его бабушку через несколько дней выписали из больницы и забрали к ним домой, а его брат, который обычно не появлялся, тоже неожиданно задержался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вечер, когда И Синвэнь смотрел стримы, он слышал что-то вроде следующего: мама Юй Фаня время от времени подходила и садилась за его спиной, тихо спрашивая: «Они меня слышат?» «Стримить — это весело?» Или его отец и брат приходили и просили его сидеть ровнее и не кричать слишком громко, но чаще всего это была его бабушка, которая, несмотря на гипс, не могла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играл в игру, как вдруг бабушка Юй вошла с тарелкой клубники,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кушать клубнику! Твой брат сегодня принёс такую большую и сладкую клубнику, очень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Синвэнь, услышав это обращение, про себя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и так игравший с напряжением, испугался бабушки и быстро превратился в «коробочку». Он вздохнул, повернулся и взял тарелку из рук бабушки,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когда я стримлю, не входи внезапно, мой персонаж снова умер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Юй фыркнула, взяла клубнику и сунула ему в рот, раскрывая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не умеешь играть, а ещё бабушку винишь?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был посрамлён.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 попала в точку!»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«Хахахахаха, бабушка говорит, что она уже старая, чтобы на неё вешали вину.»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 называет нашего рыбку малышом, как мило.»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около десяти утра в доме И Синвэня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открыть дверь и увидел, что на пороге стоит 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семья Юй Фаня была дома, и ему не нужно было приходить к нему поесть, поэтому И Синвэнь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в десять утра падал под идеальным углом, освещая лицо молодого человека, делая его сияющим. Юй 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сказать тебе, что мои родители узнали, что я постоянно к тебе ходил есть, и им стало неловко. Они хотят пригласить тебя к нам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немного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ещё не начал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 к двенадцати!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Помахал рукой и вернулся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постоял у двери, пока тот не закрыл калитку, затем спокойно вернулся домой, но внутри он был далеко не так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дедушка Юй Фаня, его родители и брат были дома. Хотя как соседи они рано или поздно должны были встретиться, но теперь, под предлогом благодарности, ему предстояло пойти туда, и это требовало большой психологической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отказаться от приглашения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посмотрел на свои шорты, вздохнул и пошёл наверх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И Синвэнь спустился вниз и сел на диван. По телевизору шло шоу знакомств, которое обычно он смотрел с удовольствием, но сейчас оно казалось лишённым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посидел несколько минут, затем достал телефон и написал Юй Фаню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 Твоя семья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пришёл ответ 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Рыба-Семь] Да, мои бабушка и дедушка, родители дома. Брата нет, он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подумал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 А твои родители… что любят?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Рыба-Семь] Эм?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 Ну, например, каллиграфию, чай или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Рыба-Семь] Эээ… Мой папа — музыкальный продюсер, он любит всё интересное и творческое. То, что ты назвал, ему нравится. А мама проще — она любит всё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Рыба-Семь] А зачем ты спрашиваешь? А, ты что, думаешь, что нужно что-то принести? Не надо, это просто обед, не траться.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идти в гости с пустыми руками было неправильно. Но чтобы Юй Фань не чувствовал себя неловко,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[Милая краснощёкая курочка] Хорошо, не буду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убрал телефон, поднялся в кабинет и через некоторое время спустился с картиной в руках, которую поставил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11:50 И Синвэнь вышел из дома и нажал на звонок соседнего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Заходи! — Юй Фань подбежал и открыл дверь,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увидел, что он держит что-то прямоугольное,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 повёл его внутрь,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надо ничего приносить! Это лишнее!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посмотрел на его затылок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закончив ворчать, Юй Фань всё же поддался любопытству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принёс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грязном фоне, полном земли, пустых бутылок, полиэтиленовых пакетов и игральных карт, пробивался яркий, сочный красный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картина была яркой и контрастной, с глубоким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Юй сразу влюбился в неё, с блеском в глазах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эта картина?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«Новая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название, мне нравится! — Папа Юй хлопнул в ладоши, подошёл ближе и с восхищением рассмотрел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посмотрите на эти цвета, на эту технику, это же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Юй, дедушка и бабушка тоже с улыбкой смотрели на картину. Они не особо разбирались в искусстве, но могли оценить красоту, и все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картина — работа моего друга, она недорогая, я рад, что вам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Юй, знающий толк в искусстве, понимал истинную ценность картины. Он подумал, что этот парень скромный и заботливый, и его симпатия к нему возросла. Он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велел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повесь эту картину в моей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Фань, уже проголодавшийся от запаха еды, неохотно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пошёл с картиной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Юй повернулся и с улыбкой пригласил И Синвэня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Сяо И, садись есть! В первый раз у нас в гостях, извини, если что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Синвэнь сел, глядя на обильные блюда перед ним,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Рыбка, бросившаяся в объятия, напугала краснощекую курочку TAT!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http://bllate.org/book/16297/1469549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