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имя И Синвэня в WeChat было «Милая краснощекая курочка», что идеально сочеталось с изображением курочки на его аватаре. Теперь Юй Фань изменил заметку и, взглянув на его аватар, не смог сдержать смеха, подняв телефон и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две краснощекие курочки — твои? Они такие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Позволь представить…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поднес согнутый палец к губам и свистнул. Через несколько секунд две птички с красными щечками, желтыми клювами и хохолками на голове вылетели из комнаты и, порхая, приземлились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широко раскрыл глаза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незнакомца, попугаи, казалось, заинтересовались, уставившись на него круглыми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хотел протянуть руку, чтобы погладить их, но, боясь, что птицы испугаются, решил просто смотреть на них с явным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заметил его интерес к попугаям и с улыбкой представил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с ярко-красными щеками зовут Цюйцзы, а этого — Сяо У. У нее оттенок щечек на тон темнее, чем у Цюйцзы.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взглянул на их щечки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почесать им шею, им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Фань перестал сомневаться и осторожно коснулся шеи Цюйцзы, затем почесал ее. Цюйцзы радостно зачирикала, прижимаясь головой к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был очарован: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такие милые!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чесать, Цюйцзы перепрыгнула с руки И Синвэня на руку Юй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поднял руку, чтобы птица могла удержаться,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умеют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 алых ара говорить довольно сложно, да они еще и маленькие. Но… та, что у тебя в руке, умеет насвистывать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Понятно, почему ее зовут Цюйцзы! А Сяо У, наверное, умеет танцевать?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свистнул и сказал Цюйцзы: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Цюйцзы, покажи новому другу свой фирменный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Цюйцзы не подвела, услышав свист, она начала подыгрывать. Сначала это были просто бессвязные звуки, но постепенно мелодия стала складываться, и в итоге она насвистала полную и красивую мелодию…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Заставку из программы «Новости».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один в один, впечатляет!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птицы устали и сами улетели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не забыл, что пришел извиниться и поприветствовать нового соседа,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дом долгое время пустовал, я думал, что тетя Гэ и ее семья вернутся, но оказалось, что дом сдали в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Гэ… владелица этого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Мы были соседями уже двадцать лет. Я вырос вместе с их дочерью, но два года назад Юань вышла замуж и уехала на юг, вскоре у нее родился ребенок, и тетя Гэ с семьей переехали туда, чтобы помогать с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с легкой грустью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они уезжали, они волновались, смогут ли привыкнуть к южному климату, и сказали, что оставят дом на случай, если через несколько месяцев не смогут адаптироваться. Судя по всему, они решили остаться там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соседства, и вот так просто все закончилось. Неудивительно, что он грустит.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похоже, были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Юй Фань лишь на мгновение погрустнел, но тут же с оптимизмом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жизни, когда кто-то уходит, кто-то приходит — например,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улыбнулся, его глаза сияли, как самые яркие звезды на ночном небе: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рад, что ты присоединился к нашей большой семье в Усадьбе Хэсе, и искренне приветствую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сидел за письменным столом и отодвинул занавеску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комната изначально была второй спальней, и она находилась прямо напротив спальни Юй Фаня, между ними был только балкон и около двух-трех метров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Фань, учтя прошлый опыт, закрыл дверь на балконе, но не задернул занавески. С точки зрения И Синвэня, все в его спальне было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самого Юй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Юй Фаня была обставлена очень просто: большую часть площади занимала кровать, на которой в беспорядке лежали две подушки в виде щитов Капитана Америки; рядом с кроватью стоял простой книжный шкаф, на полках которого было несколько книг, но больше — различных фигурок и игрушек; напротив кровати находился компьютерный стол с креслом с высокой спинкой, и сейчас он сидел в этом кресле, играя в компьютерную игру. Казалось, он всегда очень возбуждался во время игры, не мог сидеть спокойно, из-за чего кресло постоянно качалось.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энергии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улыбнулся, открыл документ и быстро напечатал строку.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пункт характера главного героя: искренний, открытый, полный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только открыл новый документ, чтобы начать писать план, как вдруг в правом нижнем углу экрана замигал аватар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Янь, автор уровня мастера, пишущий под псевдонимом Циянь Хунхун, дебютировал примерно в то же время, что и И Синвэнь, и они были в хороших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отличался от И Синвэня: Ци Янь изучал финансовый менеджмент в университете, а писательство было для него скорее хобби. Он больше увлекался инвестициями и управлением компаниями.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назад, накопив достаточно средств, он пригласил нескольких других авторов-мастеров вложить деньги и вместе основал компанию «Культура Диндун».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 и И Синвэнь.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поскольку И Синвэнь изучал компьютерные науки в университете, Ци Янь, желая, чтобы он мог применить свои знания, помимо доли в компании, оставил ему должность технического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Синвэнь никогда не бывал в компании, и эта должность была скорее номинальной, он все же ценил доброту Ци Яня — правда, у того был талант раздражать до предела, что сводило на нет все его хорошие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открыл сообщение, и Ци Янь прислал ему скриншот.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[Циянь Хунхун] [Изображение.jpg]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[Циянь Хунхун] [Этот неформальный стример — тот самый аниме-певец, который тебе нравится? Я увидел его стрим на главной странице.]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Янь, помимо писательства, был еще и заядлым геймером. Он не только сам играл, но и часто одаривал подарками крутых игровых стримеров на различных платформах, что делало его настоящим «игроком за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открыл изображение и увидел, что имя стримера действительно принадлежало тому певцу, который ему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[Милая краснощекая курочка] [На какой платформе?]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[Циянь Хунхун] [Видеохостинг «Юйшу».]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[Милая краснощекая курочка] [«Юйшу» теперь поддерживает стримы?]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[Циянь Хунхун] [Брат, открой свои сияющие глаза и посмотри на этот прекрасный интернет-мир. «Юйшу» уже несколько лет как поддерживает стримы!]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почувствовал себя слегка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представлении, «Юйшу» был просто платформой для музыки и видео, где многие сетевые певцы публиковали свои песни. Все придерживались стиля общения «без вторжения в реальную жизнь», что делало его скорее маленьким миром аниме и манги.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маленьком мире, где выживали только лучшие, часто можно было найти настоящие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нашел одно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сокровище, судя по всему, было довольно молодым, так как его никнейм был настолько неформальным, что И Синвэнь едва не скривился, увидев его. Но, к счастью, он был достаточно терпелив, чтобы не пролистать дальше, а вместо этого, преодолев смущение, зашел на страницу этого неформального певца.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певец был автором своих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писал тексты, музыку, аранжировки, играл на инструментах, занимался сведением и даже создавал обложки и шрифты для них. Можно сказать, что он был настоящим универсалом.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предпочитал использовать традиционные инструменты, такие как гуцинь и флейта, поэтому его песни имели ярко выраженный индивидуальный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Легкий, мелодичный, умиротворяющий.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Продавщица в супермаркете: «?? Кажется, вы меня не слышите?»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Милая краснощекая курочка: «Слышал, но чтобы найти подходящий повод добавить вас в WeChat, могу сделать вид, что не слышал.»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Король Рыба-Семь: «Меня обманули? Вроде нет. Сосед хороший парень.»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Милая краснощекая курочка: «Хе-хе-хе.»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http://bllate.org/book/16297/1469483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