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перевёл взгляд на живот Ли Хэ, лишь вежливо взглянул и отвел глаза,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поздравил вас с новым этапом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Хэ, услышав это, коснулась живота и с нежностью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большой красный конверт уже поздравил!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ты планируешь дальше? Будешь продолжать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компанию «Культура Диндун»?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знаю. Это новый сайт для романов, который появился последние пару лет. Говорят, его основали Циянь Хунхун, Фэн Сюэ Юй и ещё несколько известных авторов.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лёгко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сайт для романов. Это новая культурная компания, объединяющая онлайн-платформу для романов, оффлайн-издательство, производство аудиодрам и экранизаций.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глядя на удивлённую Ли Хэ,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акционер.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продолжу писать там, ведь своё добро не пускают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он. — Первые два месяца беременности нельзя переутомляться, а насколько я знаю… здесь работа довольно напряжённая?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снова широко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была редактором И Синвэня уже десять лет, и они хорошо знали характеры и привычки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была прямолинейной, решительной, говорила кратко и ясно, не любила лесть и подхалимство. При этом она была высококвалифицированным специалистом, и в вопросах контрактов никогда не подводила И Синвэня.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искал нового редактора, вряд ли нашёл бы лучше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Синвэнь, видя, что она уже догадалась,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подумываешь сменить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была на первом месяце беременности и уже планировала взять отпуск, но работа здесь была слишком загруженной и плотной, и если бы она отстала, то потом не смогла бы наверстать. Она не хотела, чтобы её заменили, поэтому очень переживала, как сбалансировать семью 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 Синвэнь дал ей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личным редактором И Синвэня было намного проще, чем управлять тысячами авторов.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с трудом сдерживала крик, восторженно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если бы я не знала, что мы не подходим друг другу по полу и ориентации, я бы подумала, что ты влюбился 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я просто оценил твой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Хэ, взволнованная, топнула ногой, сделала вид, что бросается на него,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ты во мне нашёл, но после этих слов я твоя! Аааа, мой счастливчик,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поспешно поднял руки в знак сдачи: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давай только о работе, не о чувствах, а то я боюсь, что твой муж с десятиметровым мечом будет гнаться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истечения контракта И Синвэня оставалось ещё время, и Ли Хэ сказала, что уволится тогда, а пока успеет завершить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дела, Ли Хэ провела его по компании, они пообедали с её коллегами-редакторами, поболтали о слухах в компании, после чего И Синвэнь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вернулся около пяти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Июльский день был душным, И Синвэнь включил кондиционер, подошёл к барной стойке и выбрал изысканный хрустальный бокал, достал из холодильника лимон и бутылку «Спрайта».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Разрезав лимон пополам, он нарезал одну половину ломтиками, посыпал их морской солью и выложил на дно бокала, а из второй половины выжал сок. Добавил в бокал несколько кубиков льда, открыл «Спрайт» и наполнил бокал, вставив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Пузырьки углекислого газа один за другим поднимались вверх, лопались, а затем успокаивались.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Освежающий напиток с морской солью и лимоном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только подошёл к гостиной, как вдруг зазвенел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двери, взял трубку домофона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мужской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Юй Фань, ваш новый сосед. Я… пришёл извиниться!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спокойной и размеренной жизни, он вдруг услышал такой молодой и энергичный голос, как будто на спокойную поверхность озера упал камень, вызвав рябь. Это было непривычно, но поднимало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нажал кнопку открытия ворот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Виллы здесь были с небольшими садиками. И Синвэнь открыл дверь и стоял на пороге, наблюдая, как изящный и красивый юноша с коробкой в руках быстро шёл по каменной дорожке, а заходящее солнце окутывало его тёплым светом — словно маленький ангел с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подошёл к нему, делая два шага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улыбнулся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наклонил голову, протянул ему изящную коробку и улыбнулся, показав маленькие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вчера я вас побеспокоил, и сегодня принёс подарок, чтобы лично извиниться. Надеюсь, вы простите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взял коробку, жестом приглашая войти,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искренностью, как я могу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было темно, и, стоя спиной к фонарю, И Синвэнь не рассмотрел его лицо. Теперь же новый сосед оказался высоким, стройным и красивым, к тому же вежливым. Судя по внешности, Юй Фань мог быть уверен, что его новый сосед определённо нравится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последовал за ним внутрь и, указывая на коробку в руках И Синвэня,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чай улун. Не знаю, любите ли вы чай, но это самое ценное, что я смог найти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искренне 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почувствовал, что ответ был слишком сухим,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учился готовить улун «Шэншэн» в интернете, хотел попробовать, но не хватало чая. Ты пришёл как раз вовремя. Как-нибудь приготовлю и угощу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поставил коробку и указал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я принесу тебе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сел, взглянул на изысканный напиток в руках И Синвэня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что-нибудь простое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поставил свой бокал на стойку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из шкафа голубой хрустальный бокал с волнообразным узором, подошёл к раковине, чтобы помыть его, но открыв кран, обнаружил, что воды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на мгновение задумался, словно что-то вспомнив, но с недоумением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из гостиной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районе проверяют водопровод, вода отключена на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 В группе района было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налил воду из кулера, чтобы помыть бокал, и с лёгкой неловкостью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вступил в группу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будучи очень отзывчивым, тут же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добавь меня в друзья, я тебя добавлю в группу. Там публикуют все объявления от управляющей компании. Какой у тебя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Синвэнь, опустив голову, сдержанно улыбнулся и назвал свой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152xxxxxxxx.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приготовил лимонный «Спрайт», добавил листочек мяты для украшения, выбрал голубую трубочку и подал Юй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взял бокал, сделал глоток. Кислота лимона и лёгкая солёность морской соли хорошо уравновесили сладость «Спрайта», делая напиток освежающим и не приторным. Юй Фань с удовольствием вздрогнул, с наслаждением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добавил тебя в друзья, не забудь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достал телефон, открыл WeChat и, глядя на аватар «Синяя рыбка» в списке запросов, тихо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Король Рыба-Семь.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кивнул, сразу же подтвердив: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тихо рассмеялся и принял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добавил его в группу района, представив: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сосед, пятый ряд, второй дом, его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поднял голову и вдруг понял, что не знает имя нового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напечатал несколько символов и отправил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подняв голову, снова представился Юй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И Синвэнь.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кивнул, изменив имя нового контакта «Милая краснощёкая курочка» на «И Синвэнь»,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Юй Фань, «Фань» как «флаг».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http://bllate.org/book/16297/1469476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