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Хотя в этих словах не было ничего неправильного, они всё же казались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Синвэнь, обладая толстой кожей, совершенно естественно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тоже выгуливаете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старик громко рассмеялся, подошёл и взглянул на клетку с птицами,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ваши два попугая «Сюаньфэн» выглядят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лёгкостью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маленький «Кинжал» просто воплощение бодрости и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общение между людьми не так уж сложно. Достаточно одного взгляда и пары слов, чтобы понять, подходит ли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почувствовал, что этот молодой человек ему очень по душе, и стал ещё более дружелюбным,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десятом ряду, пятый дом, фамилия Чжан. Зовите меня Дедушка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Чжан. Меня зовут И Синвэнь, я только вчера переехал, живу в пятом ряду, второй дом. Зовите меня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Вэйба? 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 мгновение замешкался, но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чистокровным южанином и впервые ощутил разницу между северным и южным диалектом, что показалось ему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будучи завсегдатаем парка, сделал пару шагов вперёд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в левой части парка выделена специальная зона для выгула птиц. Каждое утро сюда приходит много любителей птиц. Я познакомлю вас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был только рад,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несколько минут, пока не добрались до указанной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было специально отведено для выгула птиц. Окружающая обстановка была очень спокойной, вокруг рос густой лес из эвкоммии, а посередине шла каменная дорожка, ведущая к центру леса. Там находилась небольшая прямоугольная беседка, окружённая изгородью, с двумя каменными столами и несколькими скамейками для отдыха. По углам беседки стояли столбы, между которыми были натянуты верёвки на разной высоте, чтобы удовлетворить потребности разных любителей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только что прибыв, выбрал верёвку пониже и повесил на неё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«Кинжал» Дедушки Чжана был уже знаком с другими птицами, поэтому, не теряя времени, он снял покрывало с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клетка была закрыта, И Синвэнь лишь по цвету смог определить породу попугая. Теперь, когда покрывало было снято, он увидел, что этот красно-зелёный попугай «Кинжал» действительно был очень красивым, с ярким и насыщенным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красивым, но и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попугай наклонил голову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умный маленький «Кинжал». — И Синвэнь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постучал по клетке и с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его зовут Сяо Кээр.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красно-зелёных «Кинжалов», кажется, в стране запрещено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стране легально можно держать только попугаев «Хупи», «Мудань» и «Сюаньфэн». Но у меня есть разрешение,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Биньхэ занимал большую площадь и был хорошо оборудован.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посетителей здесь были проложены специальные дорожки для прогулок и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пробегая утром мимо, увидел в беседке Дедушку Чжана и нескольких знакомых соседей, помахал рукой и крикнул через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Дедушка Ли, Тётя Ван, Тётя Лю!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и остальные также помахали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Цицзы, доброе утро!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помахал рукой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сказал, что живёшь в пятом ряду, второй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 Цицзы живёт рядом с тобой. Ты его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но мы ещё не представились. Его зовут… Сяо Цицзы?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прозвище. Его настоящее имя — Юй Фань, «Юй» как в «изобилии», а «Фань» как «флаг», поэтому мы зовём его Сяо Цицзы. У него ещё есть старший брат, Юй Хао, мы зовём его Хоуцзы.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было ясно, что он относится к этим двум с теплотой, как к детям, которых он знает с самого детства, даже если они не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больше двадцати лет. Этот район — один из самых старых вилл в округе. За эти годы, кроме одного ремонта, несколько семей переехали, но большинство остались с самого начала. Мы были соседями больше двадцати лет, и теперь стали почти как родня. Дети в районе выросли у нас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соседства — это действительно ближе, чем дальние родственники, с которыми редко видишься.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свет пробивался сквозь ветви деревьев, лёгкий ветерок разносил аромат трав, а в ушах звенели чистые и приятные голоса птиц. Всё вокруг было гармонично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усталость от переезда, накопившаяся за последние две недели, исчезла, уступив место бесконечным ожиданиям от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выгула птиц И Синвэнь поехал в компанию сетевой литературы, с которой у него был десятилетний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вошёл, как администратор подняла голову, глаза её загорелись,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позвольте уточнить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 Люшуй.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 и увидев перед собой красавца, администратор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лифта вышла Ли Хэ, её звонкие шаги на высоких каблуках приближались, и она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 Это так нелегко, почти десять лет, и я впервые вижу тебя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улыбнулся, впервые назвав её имя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высокий и подтянутый красавец, не стараясь выглядеть как-то особенно, просто стоял там, естественно и непринуждённо, с лёгкой улыбкой на губах, которая почему-то делала весь зал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Хэ на мгновение остановилось, а затем она пришла в себя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излучать шарм, ты же видишь, наша администратор чуть ли не падает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его, конечно же, окружили несколько редакторов и сотрудников, после короткого обмена приветствиями он наконец смог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протянула ему контракт на экранизацию: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контракт на экранизацию твоего последнего романа. Я посмотрела, всё в порядке, компания и продюсеры уже подписали.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разбирался в тонкостях контрактов, за последние десять лет Ли Хэ всегда занималась этим за него, поэтому он просто бегло просмотрел документ и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И Синвэнь передал контракт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убрала его и вдруг вспомнила, что его контракт скоро истекает,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контракт истекает в конце месяца. Планируешь продлевать?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пришёл сюда именно по этому поводу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 не только ради контракта на экранизацию.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поняла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тоже предполагала, что ты не продлишь, контракт на расторжение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принесла контракт на расторжение и дала ему подписать: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быть реалистами. Честно говоря, распределение доходов по контракту компании действительно несправедливо по отношению к тебе. Они высасывали из тебя соки все эти годы, даже директору стало неловко. Он недавно сказал мне, что чувствует, будто украл твою удачу, чем больше денег получает, тем больше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первой книги закрепился на рынке, его последние работы только повысили его ценность, стоимость экранизации исчислялась миллионами, а сайт изначально был просто неудачной компанией, которая не оказывала ему никакой поддержки, но развилась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 контракт, И Синвэнь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директору, пусть спокойно берёт деньги, это удача, и только хорошие люди могут её получить. Иначе из тысяч сайтов почему я выбрал именно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вижу, как культурные люди говорят. Хорошо,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цели визита были выполнены, осталась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