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разгар жаркого лета, воздух был душным и знойным.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 супермаркете жилого комплекса было мало посетителей, и две девушки за прилавком воспользовались моментом, чтобы спрятаться под столом и поиграть в мобильные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зазвенел колокольчик над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поспешно убрали телефоны, выпрямились и, натянув улыбки,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оказался молодым мужчиной высокого роста с длинными ногами, с приятными чертами лица и улыбкой на губах, чем-то напоминая одного из популярных в последнее время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почувствовали, как у них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улыбнулся им и быстро направился к стеллажам, чтобы выбрать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вытянули шеи, провожая его взглядом, а затем, переглянувшись, в один голос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прошел мимо ряда стеллажей, на ходу бросив в тележку пачку соли,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 его редактор, Ли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 Зашел в супермаркет за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район?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толкая тележку к следующему стеллажу,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только сегодня переехал, еще не успел ничего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спрошу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тебе не понравится, другого варианта нет. Ты выдвинул столько требований: тишина, но при этом оживленность, недалеко от центра и рядом с рекой. Когда я сказала это агентам, они чуть не поседели. Искали долго и нашли только этот вариант, так что постарайся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терпеливо выслушал ее и с легким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знаю, что тебе было нелегко.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фыркнула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за что. Кстати, права на экранизацию твоей последней книги проданы, осталось только подписать контракт. Я отправлю тебе документы или ты приедешь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в офис. Раз уж переехал в Пекин, надо посетить штаб-квартиру.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Заходи завтра, я буду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почти закончил с покупками и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расплачивался, девушки украдкой поглядывали на него. Одна из них, посмелее, с покрасневшими ушами заговорила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 мгновение замер, затем, сделав вид, что оглядывается по сторонам, поднял воротник, чтобы закрыть нижнюю часть лица, и, приложив палец к губам, с мнимой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никому не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поверили ему, широко раскрыв глаза, и серьезно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 сдержал легкого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склонность к ролевым играм, видимо, никогда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воротник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Пробивайте, пожалуйста. Я сегодня переехал, так что, возможно, буду часто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новый жилец, — девушка очнулась, кивнула и с улыбкой протянула ему пакет. — Пятьдесят восемь юаней,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 Синвэнь взял пакет, показал QR-код для оплаты и, закончив с расчетом,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кассой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завтра днем будут ремонтировать водопровод, возможно, вода будет отключена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И Синвэнь чуть не споткнулся, но, получив доброжелательное предупреждение, постарался сохранить спокойствие, обернулся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подпишу вам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загорелись, и она, улыбаясь,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пакетами медленно направился к своей новой съемной квартире, по пути осматривая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коттеджный комплекс назывался «Усадьба Хэсе», его расположение было идеальным: недалеко от центра города, рядом с метро, что делало транспортное сообщение очень удобным. Напротив комплекса был парк у реки, а в нескольких шагах — городской 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районе было также приятно находиться. В это время уже появились пожилые люди, выгуливающие собак, и, глядя на них с пакетами, готовыми в любой момент нагнуться, И Синвэнь заключил, что жители района, вероятно, обладают хорошими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вернулся домой, было уже около семи вечера. И Синвэнь включил телевизор, переключил на первый канал и отправился на кухню, чтобы приготовить себе роскошную версию лапши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лапша была готова, как раз начались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едой и смотря ежедневные новости, он чувствовал, что все было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доносящихся из соседней квартиры звуков, похожих на крики забиваемой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нахмурился, начав сомневаться, не стал ли он слишком стар и не начал ли слышать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пульт, убавил громкость телевизора и, затаив дыхание, прислушался. В этот момент из соседней квартиры снова раздался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глубоко вздохнул, пытаясь подавить раздражение, и повторял себе: ничего страшного, все в порядке. Не злись, не злись, злость дает дорогу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увеличил громкость телевизора и, наконец, спокойно доел лапшу —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принял душ, заварил себе хороший чай и, почувствовав себя свежим, сел за письменный стол. Надев очки с защитой от синего света, лежащие рядом с ноутбуком, он открыл текстовый редактор.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написал четыре слова: «Характеристики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был известным веб-автором, его псевдоним — Синъюнь Люшуй. Он начал писать романы в восемнадцать лет, и с тех пор прошло уже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его первый роман стал мгновенным хитом, а затем он подхватил волну экранизаций веб-романов. Фильм, снятый по его первой книге, получил высшую награду в области кино, и, естественно, стоимость его как автора оригинала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псевдоним «Синъюнь Люшуй» стал действительно популярным. У популярности есть свои плюсы, но и свои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стали ожидать от него все большего, что создавало большое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 Синвэнь тоже переживал период, когда он не мог справиться с нагрузкой, чувствовал, что его мозг пуст, и не мог придумать ничего нового. В то время он даже думал о том, чтобы бросить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решил снова взяться за перо, ведь он любил писать, а то, что любишь, нельзя просто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достоинством романов Синъюнь Люшуя были их глубокий смысл и оригинальность сюжета, которые не следовали шаблонам.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сильно зависело от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больше всего ненавидел, когда его отвлекали во время творческого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звуки, похожие на крики забиваемой свиньи, доносящиеся из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схватить нож для разделки свиней и немедленно отправиться к соседу, чтобы решить проблему, или просто решить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действительно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без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соседа, раздраженно нажимая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тридцать секунд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еще раз —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сыграть мелодию из вступительной заставки новостей на звонке,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набрав полную грудь воздуха, мрачно и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свинью режешь…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человека на пороге, его тон резко изменился, как если бы враг, пришедший сражаться, вдруг влюбился в тебя…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быстро скорректировал выражение лица, став вежливым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Свинью?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открывший дверь, с изумлением наблюдал за его мгновенной сменой настроения, с недоумением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слегка прикусил губу, поправил волосы, которые начали торчать, и изо всех сил старался показать, что раздраженный человек, каким он был секунду назад, — это не он. С улыбкой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услышал шум из вашей квартиры и решил спросить, не нужна ли вам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наконец понял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простите, я вас не разбудил? Я играл в хоррор, возможно, звук был слишком громким. Извините,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при свете лампы люди выглядят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стоял под теплым светом уличного фонаря, в простой белой футболке и шортах, выглядевших аккуратно и чисто. Его черты лица были изящны, голос мягок, а большие глаза сверкали, словно наполненные светом. Когда он говорил, маленькие клыки слегка показывались из-под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Начало романа! Пожалуйста, добавьте в закладки, если понравилось!!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