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Неловко? — Чэнь Циюй, казалось, не мог понять значение этих слов. Его лицо выражало странное недоумение, будто он только что сделал глоток вина, превратившегося в уксус. — Ты говоришь… о Шэнь Фане?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стал продолжать объяснения. Видимо, образ ветреного и распущенного Шэнь Фана настолько укоренился в сознании людей, что даже Чэнь Циюй, главный герой романа с его интеллектуальными способностями, не смог бы разглядеть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полного недоверия на лице Чэнь Циюя,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касается меня и Шэнь Фана, пожалуйста,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тут же поднял три пальца Чэнь Циюй. — Я точно никому не скажу, даже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Чэнь Циюя в романе была на высшем уровне. Если он сказал, что не расскажет,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полотенцем, Шэнь Цинчи собрался лечь спать. Устроившись в постели, он машинально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«Контакты» в WeChat его внимание привлекла красная точка. Нажав на неё, он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Цинчи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Фан удалил его с такой лёгкостью, а теперь хочет добавить обратно?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он уже заставил Шэнь Фана признаться в своих чувствах. В честь столь редкой искренности он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принял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спешил начинать разговор, намеренно оставив Шэнь Фана в ожидании, чтобы посмотреть, как долго тот сможет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терпение другого человека иссякло, и он отправил сообщение: [Рука ещё болит?]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взглянул на время. С момента принятия запроса прошло ровно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дяди, похоже, не такое уж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дразнить его, он ответил: [Ничего серьёзного, просто ударился.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[Я имел в виду травму, которую тебе нанёс Чжоу Ванъянь.]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свою руку, мысленно отметив, что это тело слишком уж чувствительное. Всего лишь удар от Чжоу Ванъяня, а синяк уже такой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Шэнь Фан беспокоился из-за такой мелочи, он написал: [Ещё немного синяк, но через пару дней пройдёт.]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[У меня есть сафлоровое масло. Может, зайдёшь за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Шэнь Цинчи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забота Шэнь Фана о его травме была лишь предлогом. На самом деле он хотел заманить его за сафлоровым маслом, чтобы «случайно» оставить его на ночь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идти у него на поводу: [Не стоит, я уже лёг, и всё действительно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лёг, дядя вряд ли заставит его вставать. Как и ожидалось, Шэнь Фан ответил: [Ладно, тогда спи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[Спокойной ночи, дядя.]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не сумевший заманить его к себе, вздохнул. Он посмотрел в окно и увидел, что свет на втором этаже бара напротив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писать, лишь тихо пробормотал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бар не работал, поэтому Шэнь Цинчи спокойно проспал до обеда. Проснувшись, он заметил, что рядом никого нет. Взяв телефон, он увидел сообщение от Чэнь Циюя: [Цинчи, я вернулся в университет, куратор вызвал меня по делам. Я заказал тебе еду, доставка назначена на 12 часов, но может прийти чуть раньше. Если проснёшься, вставай и жди звонка.]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время. Было 11:20.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Циюй такой заботливый. Ушёл, но не забыл заранее заказать еду. Не зря он считается хорошим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немного понимал, почему Чжоу Ванъянь, хоть и не любил его, всё же держал рядом. Такой заботливый, внимательный и всегда готовый помочь «хороший муж» — кто бы не захотел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Чжоу Ванъянь — полное ничтожество, недостойное Чэнь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встал, умылся, а через двадцать минут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за едой, он обнаружил, что Чэнь Циюй заказал ему рыбу по-сычуаньски. Открыв крышку, он почувствовал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откуда Чэнь Циюй знал, что он хочет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вчера во время разговора он упомянул, что «дядя готовит отличную острую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никого не было, все столы пустовали. Он выбрал любой и сел, затем взял из холодильника молоко, чтобы справиться с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краем глаза заметил, как в дверях появилась фигура, которая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сказать: «Мы ещё не открылись», но, подняв голову, понял, что это не кто иной, как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просто смотрели друг на друга. Шэнь Фан, увидев на столе заказанную рыбу по-сычуаньски и почувствовав аромат, наполнявший комнату,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Где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смакуя блюдо, быстро облизал губы и вытер их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здесь один ешь заказанную еду? — Шэнь Фан сел напротив него, взял чек и, увидев на нём имя «господин Чэнь», почувствовал странное недовольство. — В будущем пореже заказывай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готовить сам, то, вероятно,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промолчал, а Шэнь Фан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если хочешь что-то поесть, скажи мне,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было, когда я был у тебя дома. Сейчас мы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что? — Шэнь Фан перебил его. — Ты же сказал, что не боишься быть связанным со мной. Так что продолжать есть мою еду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дядя, видимо, боится, что их только что наладившиеся отношения снова испортятся. Такой спешкой в восстановлении связи он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я хочу… ммм, свинину в кисло-сладком соусе. Ты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днём куплю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«пропуск на еду» снова оказался под рукой, и Шэнь Цинчи был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обед пока обойдёмся этим. Ты уже ел?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доел рыбу по-сычуаньски, а Шэнь Фан помог ему вынести мусор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и KTV находились через дорогу, и Шэнь Фан быстро вернулся, поставив перед ним бутылку сафлорового масла: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та одежда, которую ты испортил, уже не годится. Я купил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изумлением посмотрел на пакеты, которые принёс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купил ему одежду? 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тебе понравится, поэтому купил несколько разных стилей. Попробуй, если понравится — оставь, если нет — я верну. — Шэнь Фан достал одежду из пакетов. — Давай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я… — Шэнь Цинчи сомневался, глядя на этот неожиданный «подарок». — Это нехорошо, у меня ещё много одежды, не нужно было покупать…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и всё, — нахмурился Шэнь Фан. — Твоя одежда уже мала. Ты скоро поступишь в университет, будешь ходить в школьной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 и согласился, начав примерять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большое зеркало, и он встал перед ним,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оригинала было слишком милым, поэтому, когда он надевал что-то менее «милое», это создавало странное ощущение нарушения запретов. Это не было диссонансом, скорее, казалось, что две совершенно разные вещи столкнулись, создавая удивительную химическую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стоял рядом и смотрел на него — рукава этой одежды были немного длинными, намеренно закрывая половину тыльной стороны ладони. Когда молния была расстёгнута, из-под неё выглядывала футболка с ярким граффити. Воротник футболки был свободным, слегка съезжая в сторону, обнажая участок белой и красивой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казалась совершенно неподходящей для «Шэнь Цинчи», но, когда он её надел, это выглядело странно гармонично, будто это и было его истинное лицо, будто хороший мальчик случайно показал свою сущность, полную дикой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 совсем моё, — Шэнь Цинчи посмотрел в зеркало и начал снимать одежду. — Давай попробую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 я думаю, — Шэнь Фан почесал подбородок, — иногда менять стиль — это неплохо.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примерял одну вещь за другой, перебирая разные стили, и Шэнь Фан всё находил удачным. В конце концов Шэнь Цинчи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просто хочешь всё мне всучить, даже не собираешься возвращать,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