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была нанизана на красную нить, превратившись в браслет. Хотя это была самая обычная пуговица, и нить была дешёвой, на тонком и бледном запястье юноши она выглядела удивительно элегантно.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и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почувствовал странное волнение, словно камень, брошенный в воду, вызвал лёгкую рябь.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трекер, который он дал Шэнь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выбросил его, а превратил в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Шэнь Цинчи, схваченный им, слегка дрожал. В его глазах появилась дымка, а веки покраснели. Его голос, дрожащий и жалобный, звучал обиженно, — Я… сделал что-то не так? Можешь отпустить меня…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«больно» словно обрушилось на Шэнь Фана, как ведро холодной воды, мгновенно охладив его пылающий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успокоился и быстро отпустил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потер запястье. Из-за сильного захвата пуговица оставила на его коже неглубокий красный след. Он опустил манжет рубашки, скрыв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открыл рот, чувствуя, что хочет сказать многое, но не знал,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Тин и Чэнь Циюй всё ещё смотрели на них. Впервые он почувствовал, как невыносимо быть объектом внимания. Он глубоко вздохнул и снова взял Шэнь Цинчи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действовал мягче, повёл Шэнь Цинчи в отдельную комнату, закрыл дверь и опустил взгляд на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постарался говорить спокойно, максимально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резко среагировал. Не хотел кричать на тебя,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спросить, — сказал Шэнь Фан, — зачем тебе работать в баре? Ты же понимаешь, что это за место? Я дал тебе денег, их достаточно для жизни. Тебе не нужно приходить сюда и заниматься… обслуживанием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Шэнь Цинчи наконец поднял голову и протянул банковскую карту, которую держал в руках, — Я давно хотел сказать тебе, что это слишком много денег. Я не могу их принять. Лучше я буду здесь работать и зарабатывать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глядя на знакомую карту,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же прожил в семье Шэнь восемнадцать лет. Для нас с тобой это не такие уж большие деньги. Тем более, это то, что семья Шэнь тебе задолжала.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Шэнь Цзин мне задолжал, а не ты, — Шэнь Цинчи настойчиво вернул карту, — Если бы это были деньги от Шэнь Цзина, будь это три миллиона, тридцать миллионов или даже три миллиарда, я бы без колебаний принял их. Но это не так. Это твои деньги, и ты не обязан брать на себя ответственность за Шэнь Цзина. Ты мне ничего не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карта всё ещё сохраняла тепло юноши. Шэнь Фан, держа её,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безопасности работы в баре, дядя, не беспокойся. Чэнь Циюй сказал мне, что их владелец — хороший человек, и клиенты здесь вежливые. Это просто подача блюд и напитков. Я не считаю такую работу недостойной. Я ведь не какой-то богатый наследник, просто возвращаюсь к нормальной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был ошеломлён его словами. Ему казалось, что в горле застрял ком, и он не мог ни проглотить его, ни выплюнуть. Едва успокоившееся раздражение снова начало разгораться. Он мрачно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веришь всему, что говорит Чэнь Циюй? Он сказал, что он твой одноклассник, и ты поверил? Он привёл тебя в бар, и ты согласился? А вдруг он плохой человек? А вдруг в баре опасно? Если бы кто-то на улице схватил тебя и сказал: «Я твой такой-то, пойдём со мной», ты бы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мысленно поставил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одноклассник…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Шэнь Фан так хорошо знает, о чём они говорили с Чэнь Циюем?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когда они встретились у KTV, Шэнь Фан наблюдал за ними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понятно, почему он тогда чувствовал, что за ним кто-то следит.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ты странный, старый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всё понимал, но внешне сохранял спокойствие, пытаясь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уже были в университете. Он действительно мой одноклассник, он не обманывал.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А вдруг он притворялся, и ты уже попал в беду,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не обманул меня, он ко мне хорошо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разницу? — Шэнь Фан почувствовал, как у него начинает пульсировать висок. Ему казалось, что однажды этот маленький дурачок доведёт его до инфаркта, — Ты сначала слепо поверил ему, а потом убедился, что он не обманывает. А если бы он сразу обманул тебя, ты бы сейчас стоял здесь и разговаривал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Шэнь Цинчи, казалось, не понимал его логики, — Разве я не поступил так же, когда сбежал из дома и доверился тебе? В твоих глазах моё доверие к тебе тоже было «слепым»? Если так, то ты и Чэнь Циюй, по сути, одинаковы. Почему ты ругаешь меня за доверие к нему, но не ругаешь за доверие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застряли в горле, и он не мог вымолвить ни единого слова. Более того, он понял, что не может найти аргументов для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только сжал виски и слабо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чём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я и Чэнь Циюй — это разные вещи! — Шэнь Фан снова сунул карту в руки Шэнь Цинчи, торопясь закончить этот разговор, чувствуя, что ещё одна секунда — и он проиграет, — Деньги твои, используй их или нет. Я не забираю подаренное. Не заставляй меня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дойдя до двери, он услышал голос Шэнь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меня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удивлением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ты меня ненавидишь, — Шэнь Цинчи опустил глаза, все его эмоции скрылись за длинными ресницами, — Поэтому ты так настойчиво даёшь мне деньги, чтобы избавиться от меня, как от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услышав это, был поражён. Ему было одновременно смешно и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голос Шэнь Цинчи дрожал, его глаза покраснели ещё сильнее. Он сжал карту так сильно, что пальцы побелели, — Я знаю, что я ненавистный. У меня нет способностей, и я постоянно доставляю неудобства другим. Я уверен, что за это время я доставил тебе много хлопот. Но не волнуйся, больше этого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спокойно, но слёзы непроизвольно катились по его щекам. Он пытался моргать, чтобы остановить их, но это только ухудшило ситуацию, и слёз стало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никогда не видел его плачущим и мгновенно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плачь! Когда я говорил, что ненавижу тебя? Если бы я тебя ненавидел, разве я бы беспокоился, что тебя обманут? Я бы, наоборот, хотел, чтобы тебя обманули и ты исчез из моего поля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так со мной обращаешься? — Шэнь Цинчи поднял глаза, его веки были мокрыми, а слёзы катились одна за другой, — Почему ты то тёплый, то холодный? То готовишь мне, даришь подарки, то будто не хочешь меня видеть, избегаешь меня несколько дней? То говоришь, что завтра намажешь мне лекарство, то бросаешь мне карту и говоришь, что мы больше не будем видеться… Ты говоришь, что не ненавидишь меня, но на деле постоянно отталкиваешь меня. Что из этого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глазах Шэнь Цинчи он выглядит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я хотел поговорить с тобой, — Шэнь Цинчи всхлипнул, — Но когда я набрался смелости и написал тебе, обнаружил, что ты удалил меня из контактов. Я понял, что ты хочешь порвать все связи со мной. Ведь я ничего не могу тебе дать, я только обуза. Поэтому я больше не искал тебя, решив, что лучше просто разорвать все связи. Но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http://bllate.org/book/16296/1469652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