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желание, а чистая инстинктивная реакция. Подсознательно он понимал, что находится в состоянии эмоционального срыва, и где бы он ни оказался, это могло быть опасно. Поэтому он привёл его в самое безопасное место, надеясь, что это поможет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KTV,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именно в этом месте осознал свои запретные чувства к Шэнь Цинчи. И также именно здесь он сказал ему, что больше не хочет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сейчас, разве это не принесёт только лишние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чувствовал усталость. Он развернулся и направился в бар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бара, он вспомнил, что и здесь остались следы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пришёл, да и Шэнь Цинчи уже давно ушёл, он решил не обращать на это внимания. Под странным взглядом Су Тин он уверенно вошёл в бар, подошёл к стойке и постучал пальцами по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не было ни одного посетителя, что явно говорило о том, насколько капризным был владелец заведения. Он даже не пытался привлечь клиентов. Чэнь Циюй отсутствовал, и сам хозяин взял на себя роль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Су Тин, протирая бокал, обратилась к нему, — вы разве не заметили табличку «Закрыто»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Не обратил внимания, — Шэнь Фан не изменился в лице, — добавьте побольше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глубоко взглянула на него, поставила только что вымытый стеклянный бокал на стойку, наполнила его льдом и подтолкнула к 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увидев бокал, наполненный только льдом,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«побольше льда», — Су Тин сохраняла спокойствие, — лёд в избытке, можете просить добавки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 «как обычно, побольше льда», — Шэнь Фан с трудом сдерживал раздражение, — вы не понимаете или делаете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я не хочу продавать вам алкоголь. Боюсь, что вы опьянеете и устроите скандал, разнеся мой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Фан словно услышал что-то смешное, одна его бровь поднялась, — вы, владелец бара, отказываетесь продавать мне алкоголь? Вам самой это не кажется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решаюсь обслуживать мужчину, переживающего разрыв, — Су Тин взяла бутылку содовой, открыла её и наполнила бокал, — думаю, вашему малышу вряд ли понравится, если вы курите и пьёте. Лучше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слова женщины имеют смысл, но в следующую секунду он осознал, что это не так. Его лицо потемнело от подавленного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дело до того,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упорно отказывался продавать ему алкоголь, и Шэнь Фану не хотелось тратить на это время. Он схватил бокал с ледяной содовой, запрокинул голову и сделал несколько глотков. Капли воды стекали по его подбородку. Он с силой поставил бокал на стойку и вытер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снова наполнила бокал содовой.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стакан ледяной воды — и Шэнь Фан немного успокоился. Он вдруг замолчал, глядя на пузырьки, поднимающиеся в бокале,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расстался с мальчиком, с которым провёл всего несколько дней… Нет, это даже нельзя назвать расставанием. Это было лишь его одностороннее чувство к Шэнь Цинчи, и он решил больше не испытывать этих чувств. Так о чём тут переживать, страдать и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как же ты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купить одежду на импульсе, поносить её несколько дней и понять, что она не подходит, а затем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такой мелочи ты так расстроен, потерял покой… Какая же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усмехнулся, словно наконец избавившись от груза на душе, снова взял бокал с содовой, собираясь допить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продолжать путаться с Шэнь Цинчи. У него есть много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идти на военные сборы. Я же обгорю! У тебя есть способ вызвать у меня аллергию на ультрафиолет?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что, хочешь каждый день выходить из дома в полной экипировке?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юношей доносились из бара. Чэнь Циюй открыл дверь, и Шэнь Фан машинально поднял взгляд, посмотрев за его плечо, и сразу же увидел человека,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поперхнуться. Он поспешно поставил бокал и отвернулся,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тоже не ожидал встретить здесь Шэнь Фана. Он думал, что Шэнь Фан не знает о его работе в баре. Но, увидев мгновенное замешательство в глазах дяди при встрече и его странную реакцию, когда он поперхнулся, он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Невыговоренное «дядя» он с трудом проглотил, опустил глаза, сделал вид, что не заметил его,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знал Шэнь Фана и собирался поприветствовать его, но был остановлен взглядом владельца. Он растерянно посмотрел на Су Тин и, наконец, что-то понял, повернувшись к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поднялись наверх, и Шэнь Фан наконец перестал кашлять. Он с недоумением спросил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Су Тин сделала вид, что это её не касается, — молодёжь привела друга поиграть. Разве я должна всё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трудом отвел взгляд, успокаивая себя тем, что Шэнь Цинчи, возможно, забыл что-то и вернулся из университета за этим. В конце концов, этот ребёнок всегда что-то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возможно, он не смог адаптироваться к жизни в университете и хочет пожить здесь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Он вошёл с пустыми руками, без багажа. Он точно не останется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с облегчением, думая, что, видимо, он просто слишком переживает. Шэнь Цинчи не обратил на него внимания, значит, он согласен с его словами «больше не будем общаться». Он может просто сделать вид, что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тебе будет идти, — снова послышался голос Чэнь Циюя, — ну как, вкус нашего владельца неплох,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удержался и поднял взгляд. Он увидел, как двое юношей спускаются с второго этажа. Шэнь Цинчи сменил одежду — это, похоже, была униформа бара: белая рубашка с чёрным жилетом, подчёркивающая стройную фигуру юноши. Фасон одежды был несколько старомодным, но замысловатые узоры смягчали юношескую неопытность, добавляя ему зрелости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не привык к такой одежде и опустил голову, поправляя манжеты, в то время как Чэнь Циюй продолжал болтать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Цинчи, я тут подумал. Может, ты возьмёшь мою работу на время военных сборов? В баре всё равно мало людей, владелец научит тебя готовить коктейли. У тебя ловкие руки, ты быстро научишься. Так ты сможешь получать две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брать твои деньги? — Шэнь Цинчи поднял голову, — Это как-то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неправильного? Всё равно я не смогу работать во время сборов. Я не против, если ты возьмёшь мои деньги, но если кто-то другой возьмёт, я буду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услышав это,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Циюя и заметил, что тот тоже сменил одежду, похожую на ту, что была на Шэнь Цинчи, но цвета были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один был официантом, а другой —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происходит, и с гневом посмотрел на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позволять Шэнь Цинчи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неплохо, — Су Тин, прежде чем кто-то успел взорваться, вышла из-за стойки и направилась к Шэнь Цинчи. Она поправила воротник юноши, — Ваш университет Цин что, набирает студентов по внешности? Два таких красавца попали ко мне, наш бар точно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— Шэнь Фан наконец не выдержал и резко встал,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 и полным гнева. Все присутствующие одновременно посмотрели на него. Чэнь Циюй первым испугался его слишком сурового выражения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колебался, слушаться ли его. Его лицо выражало борьбу, и только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Шэнь Фан не дал ему возможности оправдываться или протестовать. Он быстро подошёл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почувствовал под рукавом рубашки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тонкой, и этот предмет был хорошо ощутим. Шэнь Фан замер, быстро опустил взгляд и отодвинул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