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желание, а чистая инстинктивная реакция. Подсознательно он понимал, что находится в состоянии эмоционального срыва, и где бы он ни оказался, это могло быть опасно. Поэтому он привёл его в самое безопасное место, надеясь, что это поможет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KTV,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будет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именно в этом месте осознал свои запретные чувства к Шэнь Цинчи. И также именно здесь он сказал ему, что больше не хочет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войдёт сейчас, разве это не принесёт только лишние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чувствовал усталость. Он развернулся и направился в бар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бара, он вспомнил, что и здесь остались следы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пришёл, да и Шэнь Цинчи уже давно ушёл, он решил не обращать на это внимания. Под странным взглядом Су Тин он уверенно вошёл в бар, подошёл к стойке и постучал пальцами по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не было ни одного посетителя, что явно говорило о том, насколько капризным был владелец заведения. Он даже не пытался привлечь клиентов. Чэнь Циюй отсутствовал, и сам хозяин взял на себя роль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Су Тин, протирая бокал, обратилась к нему, — вы разве не заметили табличку «Закрыто»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Не обратил внимания, — Шэнь Фан не изменился в лице, — добавьте побольше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глубоко взглянула на него, поставила только что вымытый стеклянный бокал на стойку, наполнила его льдом и подтолкнула к Шэнь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увидев бокал, наполненный только льдом,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«побольше льда», — Су Тин сохраняла спокойствие, — лёд в избытке, можете просить добавки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сказал «как обычно, побольше льда», — Шэнь Фан с трудом сдерживал раздражение, — вы не понимаете или делаете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 я не хочу продавать вам алкоголь. Боюсь, что вы опьянеете и устроите скандал, разнеся мой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Шэнь Фан словно услышал что-то смешное, одна его бровь поднялась, — вы, владелец бара, отказываетесь продавать мне алкоголь? Вам самой это не кажется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решаюсь обслуживать мужчину, переживающего разрыв, — Су Тин взяла бутылку содовой, открыла её и наполнила бокал, — думаю, вашему малышу вряд ли понравится, если вы курите и пьёте. Лучше 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что слова женщины имеют смысл, но в следующую секунду он осознал, что это не так. Его лицо потемнело от подавленного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ему дело до того,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упорно отказывался продавать ему алкоголь, и Шэнь Фану не хотелось тратить на это время. Он схватил бокал с ледяной содовой, запрокинул голову и сделал несколько глотков. Капли воды стекали по его подбородку. Он с силой поставил бокал на стойку и вытер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снова наполнила бокал содовой.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стакан ледяной воды — и Шэнь Фан немного успокоился. Он вдруг замолчал, глядя на пузырьки, поднимающиеся в бокале,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расстался с мальчиком, с которым провёл всего несколько дней… Нет, это даже нельзя назвать расставанием. Это было лишь его одностороннее чувство к Шэнь Цинчи, и он решил больше не испытывать этих чувств. Так о чём тут переживать, страдать и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как же ты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купить одежду на импульсе, поносить её несколько дней и понять, что она не подходит, а затем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такой мелочи ты так расстроен, потерял покой… Какая же это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иронией усмехнулся, словно наконец избавившись от груза на душе, снова взял бокал с содовой, собираясь допить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продолжать путаться с Шэнь Цинчи. У него есть много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входа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идти на военные сборы. Я же обгорю! У тебя есть способ вызвать у меня аллергию на ультрафиолет?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что, хочешь каждый день выходить из дома в полной экипировке?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юношей доносились из бара. Чэнь Циюй открыл дверь, и Шэнь Фан машинально поднял взгляд, посмотрев за его плечо, и сразу же увидел человека, идущего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его поперхнуться. Он поспешно поставил бокал и отвернулся,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тоже не ожидал встретить здесь Шэнь Фана. Он думал, что Шэнь Фан не знает о его работе в баре. Но, увидев мгновенное замешательство в глазах дяди при встрече и его странную реакцию, когда он поперхнулся, он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Невыговоренное «дядя» он с трудом проглотил, опустил глаза, сделал вид, что не заметил его,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Циюй знал Шэнь Фана и собирался поприветствовать его, но был остановлен взглядом владельца. Он растерянно посмотрел на Су Тин и, наконец, что-то понял, повернувшись к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поднялись наверх, и Шэнь Фан наконец перестал кашлять. Он с недоумением спросил 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Су Тин сделала вид, что это её не касается, — молодёжь привела друга поиграть. Разве я должна всё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трудом отвел взгляд, успокаивая себя тем, что Шэнь Цинчи, возможно, забыл что-то и вернулся из университета за этим. В конце концов, этот ребёнок всегда что-то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возможно, он не смог адаптироваться к жизни в университете и хочет пожить здесь ещё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Он вошёл с пустыми руками, без багажа. Он точно не останется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вздохнул с облегчением, думая, что, видимо, он просто слишком переживает. Шэнь Цинчи не обратил на него внимания, значит, он согласен с его словами «больше не будем общаться». Он может просто сделать вид, что ничего не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тебе будет идти, — снова послышался голос Чэнь Циюя, — ну как, вкус нашего владельца неплох,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удержался и поднял взгляд. Он увидел, как двое юношей спускаются с второго этажа. Шэнь Цинчи сменил одежду — это, похоже, была униформа бара: белая рубашка с чёрным жилетом, подчёркивающая стройную фигуру юноши. Фасон одежды был несколько старомодным, но замысловатые узоры смягчали юношескую неопытность, добавляя ему зрелости и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не привык к такой одежде и опустил голову, поправляя манжеты, в то время как Чэнь Циюй продолжал болтать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Цинчи, я тут подумал. Может, ты возьмёшь мою работу на время военных сборов? В баре всё равно мало людей, владелец научит тебя готовить коктейли. У тебя ловкие руки, ты быстро научишься. Так ты сможешь получать две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брать твои деньги? — Шэнь Цинчи поднял голову, — Это как-то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неправильного? Всё равно я не смогу работать во время сборов. Я не против, если ты возьмёшь мои деньги, но если кто-то другой возьмёт, я буду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услышав это,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Циюя и заметил, что тот тоже сменил одежду, похожую на ту, что была на Шэнь Цинчи, но цвета были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один был официантом, а другой — барменом.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происходит, и с гневом посмотрел на 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позволять Шэнь Цинчи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неплохо, — Су Тин, прежде чем кто-то успел взорваться, вышла из-за стойки и направилась к Шэнь Цинчи. Она поправила воротник юноши, — Ваш университет Цин что, набирает студентов по внешности? Два таких красавца попали ко мне, наш бар точно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Цинчи! — Шэнь Фан наконец не выдержал и резко встал, 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 и полным гнева. Все присутствующие одновременно посмотрели на него. Чэнь Циюй первым испугался его слишком сурового выражения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колебался, слушаться ли его. Его лицо выражало борьбу, и только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Шэнь Фан не дал ему возможности оправдываться или протестовать. Он быстро подошёл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почувствовал под рукавом рубашки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тонкой, и этот предмет был хорошо ощутим. Шэнь Фан замер, быстро опустил взгляд и отодвинул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