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смазывать руку, Шэнь Фан перешел к ноге. Присев перед Шэнь Цинчи, он настолько сосредоточился на обработке раны, что не заметил, как оказался в таком положении между его коленями. Только закончив, он поднял голову и осознал,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глазами с Шэнь Цинчи, который смотрел на него с недоумением, не понимая, почему тот не встает: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с ноги юноши, резко встал и, смущенно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напомнил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ожидать от этого ребенка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виноват. Вместо того чтобы попросить Шэнь Цинчи поднять ногу, он сам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домой я зашел купить еды.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 этот раз не состоял из закусок из KTV. Видимо, Шэнь Фан зашел в какой-то ресторан, чтобы взять еду с собой. Неудивительно, что он так долго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вкусной, но Шэнь Цинчи все же считал, что блюда, приготовленные самим дядей,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зуд на теле Шэнь Цинчи полностью прошел. После нанесения мази кожа ощущала приятную прохладу. Сидя на диване и листая телефон, он наткнулся на новости о «настоящем и фальшивом молодых господах»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я давно хотел спросить. Почему тот парень, который приносил молоко, помог нам? Если бы обнаружили, что мы действовали заодно, это было бы опасно. Ты дал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ему денег, но у него была причина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любопытный? — Шэнь Фан приподнял бровь. — Могу рассказать. Три года назад, когда он только начал приносить нам молоко, он был в твоем возрасте. Меня удивило, что такой молодой парень работает разносчиком молока. Я стал за ним наблюдать и обнаружил, что утром он разносил молоко, днем работал еще на нескольких работах, а вечером подрабатывал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спросил его об этом. Он сказал, что у него нет денег на учебу. Его родители умерли, и он с сестрой жил вдвоем. В старших классах он одновременно учился и работал, чтобы заработать на их обучение. Но его сестра внезапно заболела, и срочно понадобились деньги на операцию. Тогда он решил бросить университет и занялся подработками, чтобы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сколько нужно на операцию. Он сказал — двести тысяч. Я также спросил, сколько его сестра сможет продержаться без операции. Он ответил, что не знает, 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 хорошо училась, она могла бы поступить в престижный университет. Я подумал, что было бы жаль, если бы она умерла, поэтому заплатил за операцию двести тысяч. Ее брат был мне бесконечно благодарен и сказал, что обязательно вернет деньги. Я ответил, что не нужно, но попросил его продолжать приносить нам молоко, а деньги за молоко он мог оставлять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Шэнь Фан не только любил заботиться о больных и раненых животных, но и помогал людям, оказавшимся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Фан усмехнулся, принимая этот «комплимент». — Его сестра сейчас учится в университете, в Университете Цин, на год старше тебя. Кстати, его зовут Мяо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Мяо? — Шэнь Цинчи широко раскрыл глаза. — Тогда его сестру, наверное, зовут... Мяо Мяо?!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вероятно, уже встречал ее, — сказал Шэнь Фан. — Мяо Мяо сейчас заместитель председателя студенческого совета. Если у тебя будут проблемы в университете, обращайся к ней. Я также поговорил с ректором, и тебя будут опекать. Конечно, после всего произошедшего это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слушал его и чувствовал, как что-то не так. У него возникло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Шэнь Цзина, Чжу Чжэнцзюань и Чжоу Ванъяня, они сейчас проходят проверку. Шэнь Цзин наверняка занят их делами и вряд ли найдет время, чтобы тебе мешать. Сейчас общество внимательно следит за этой историей, и он не настолько глуп, чтобы в такой момент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Цинчи, ты свободен. Теперь ты можешь спокойно учиться в университете. Я выполнил свое обещание, так что на этом мы расстаемся. В будущем нам больше не нужно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оправдалось. Шэнь Цинчи почувствовал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карту, — Шэнь Фан вручил ему банковскую карту, снова прервав его. — Я думаю, у тебя скоро закончатся деньги, и Шэнь Цзин больше не будет тебе помогать. На этой карте достаточно средств на четыре года учебы. Я изменил пароль на твой день рождения. Если ты сегодня не вернешься в университет, снимай номер в отеле. Твои вещи, которые остались у меня, я соберу и завтра привезу тебе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объяснять, Шэнь Фан встал, не давая ему возможности возразить, будто боясь, что передумает,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карту в руке,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отступные?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резко закрыл дверь, его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прощание было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так быстро расставаться с Шэнь Цинчи. Он думал подождать еще пару дней, пока шумиха уляжется, или пока сам Шэнь Цинчи не решит переехать, и тогда они могли бы постепенно прекратить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юноши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Цинчи был свободен. При всеобщем внимании Шэнь Цзин не сможет ему навредить или следить за ним. Он мог спокойно и уверенно войти в университетскую жизнь, наслаждаясь тем, что ему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продолжать жить с ним, скрываясь, опасаясь, думая, не заметят ли их в больнице... Такую жизнь он мог пережить один, не нужно было втягивать в это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говоря о Мяо Мяо, он невольно заговорил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больше не нуждался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четыре года учебы Мяо Мяо будет поддерживать его, и его никто не обидит. Ректор будет о нем заботиться, и он не столкнется с несправедливостью. Учеба — его сильная сторона, и в будущем он обязательно добьется успеха... Это та жизнь, которой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семьи Шэнь он обязательно будет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прислонился к стене, запрокинул голову и закрыл глаза, едва слышно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раз хотел избавиться от этого бремени, но почему сейчас, когда он это сделал, ему совсем не радостно? Он должен уйти, раз и навсегда, но почему он стоит здесь, не двигаясь, словно чего-то ожидая?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ночь, когда он приютил Шэнь Цинчи, он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ребенке была какая-то магия, которая притягивала его взгляд. Закрыв глаза, он видел перед собой тонкие черты лица юноши, и ощущение от прикосновения к его лодыжке все еще сохранялось. Это теплое и хрупкое тело, казалось, было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дрогнул, поспешно прекратив воспоминания. Он повернул голову, но в комнате по-прежнему не было никаких звуков. Шэнь Цинчи, видимо, не собирался за ним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«если он выйдет и попросит меня остаться, я сразу соглашусь» постепенно угасла. Шэнь Фан горько усмехнулся, подумав, что кошки всегда остаются кошками. Их невозможно приручить, они не зависят от хозяев и следуют за людьми только ради еды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это и к лучшему. По крайней мере, кошка сможет жить хорошо, а что будет с хозяином, ее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Шэнь Цинчи даже не считает их расставание чем-то неправильным. Ведь с самого начала он говорил, что останется только до начала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разочарованный, он направился к лестнице. Сделав пару шагов, он вспомнил, что вышел слишком поспешно и забыл напомнить Шэнь Цинчи принять лекарство от аллергии еще раз. Он взял телефон, чтобы написать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несколько слов, он вдруг осознал — ведь они договорились не поддерживать связь. Зачем тогда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