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Первой отреагировала студентка, которая помогала ему с регистрацией. Она внимательно посмотрела на Чжоу Ванъяня, снова взяла с кучи документов его удостоверение личности и сравнила фотографию с обоими. — Что-то не так. Он больше похож на фотографию в удостоверении,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Шэнь Цинчи, затем снова посмотрела на Чжоу Ванъяня: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подумала, что вы немного похожи на фотографию в удостоверении, но не совсем. Я подумала, что это мне показалось, и не решилась спросить. А теперь…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сразу попал в точку. Лица двух телохранителей Чжоу Ванъяня напряглись, и они двинулись к Шэнь Цинчи, чтобы прогнать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оттолкнули на несколько шагов назад, он чуть не наступил на чью-то ногу. Окружающие студенты и родители поспешили отойти в сторону, и в зале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вы делаете! — Студентка, ответственная за регистрацию, увидев, что телохранители применяют силу, резко встала со стула. — Это школа, а не ваш дворцовый сад! Если есть что сказать, скажите, кто вам разрешил применять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 трудом удержался на ногах. Телохранители больше не толкали его, но все же крепко блокировали, не позволяя подойти к Чжоу Ванъяню.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Ванъянь обернулся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сестра, не злитесь. Мои люди невоспитанны. Я правда не знаю его, откуда он взялся? Смотрите, я ведь прошел проверку отпечатков пальцев, разве это может быть подделкой?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тоже выглядела смущенной. Система проверки, предоставленная университетом, точно не может ошибаться, но как тогда объяснить фотографию в удостоверении?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 Шэнь Цинчи повысил голос и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отпечатков пальцев всегда верна? Я тоже могу пройти проверку!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телохранителя перед собой, увернулся в сторону, вырвался из блокады и подбежал к девушке. Он выхватил у нее удостоверение личности, снова вставил его в устройство и приложил свой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компьютере снова появилось сообщение: «Проверка пройдена».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Удостоверение личности, которое прошло проверку для двух человек, вызвало у всех шок. Пока они были в замешательстве, Шэнь Цинчи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Ванъянь, ты украл мое удостоверение личности и думаешь, что это круто? Подделал мой отпечаток пальца и считаешь, что это идеально? Тебе так нравится имя «Шэнь Цинчи», что ты готов принять его личность, сделать такую же прическу, накраситься и сделать лицо похожим на 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«Шэнь Цинчи» — это фальшивый молодой господин, которого семья Шэнь перепутала при усыновлении, а ты — настоящий. Ты, настоящий, добровольно выдаешь себя за фальшивого — или, может быть, ты считаешь, что даже фальшивый лучше тебя, и подмена личности удовлетворяет твою грязную и подлую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стать «Шэнь Цинчи»?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 за разом повторял «настоящий» и «фальшивый», и лицо Чжоу Ванъяня то краснело, то бледнело, на лбу выступили вены. Он сжал кулак и замахнулся на Шэнь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сидел перед компьютером, слушая звук, передаваемый через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Шэнь Цинчи вел переговоры, как студентка и телохранители спорили, и как Шэнь Цинчи язвительно отчитывал Чжоу Ванъяня.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играл с пуговицей, которую он отрезал с одежды Шэнь Цинчи, подбрасывая ее большим пальцем и ловя, думая, что этот парень говорил, что не умеет ругаться, но на самом деле он неплохо справляется. Хотя каждое его слово было правдой, собранные вместе, они не могли не вызвать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наушниках раздался крик Чжоу Ванъяня: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Фана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что-то упало на пол,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звуков прозвучал стон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Пуговица упала с пальца, и Шэнь Фан резко встал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 силой уперся ладонью в стол, вены на руке выступили. Его лицо было мрачным, взгляд холодным, шрам на брови придавал ему свирепый вид, а гнев в глазах был почти осязаем.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Ванъянь…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понял, что этот парень не из хороших. Его злоба была унаследована от его отца-мусора.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Разносчик молока все еще был дома, и его испугал внезапный шум. Он с удивлением посмотрел на Шэнь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слегка вздрогнул, он крепко закрыл глаза, внешние эмоции быстро исчезли, и он снова стал бесстрастным. Он сел обратно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 наушниках продолжался. Он услышал, как та же девушка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Почему ты бьешь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обеспокоенный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увидел, как Чжоу Ванъянь замахнулся на него, и его детская реакция из детского дома сработала мгновенно. Он быстро повернул голову, поднял руку, чтобы заблокировать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силы этого тела было недостаточно, а Чжоу Ванъянь ударил изо всех сил. Хотя он успел защитить лицо, рука все же получила сильный удар. На предплечье возникла резкая боль, и по инерции он отступил на два шага, ударившись о стол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сдвинулся далеко в сторону, вещи на нем опрокинулись, ручки, бутылка воды, регистрационная книга и прочее с грохотом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Избегание удара было инстинктивной реакцией. Шэнь Цинчи, ударившись о стол, уже сообразил, что делать, и намеренно упал, сев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шума, тем лучше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Почему ты бьешь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старшекурсников, наконец, не выдержали и бросились останавливать Чжоу Ванъяня, а его телохранители, защищая своего господина, стали мешать студентам. Вскоре многие столкнулись, началась толкотня, и сцена стала весьма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регистрации новых студентов был прерван из-за этого хаоса. Некоторые родители, не желая быть втянутыми, сразу ушли с детьми, но большинство с удовольствием наблюдали за происходящим. Один студент, подняв телефон,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записал! Если ты еще раз ударишь,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остановить, обсуждения, обвинения, вопросы, почему нет учителей и охраны… Множество голосов смешалось, и все превратилось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сидел на полу, держась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еще не прошла, костяшки Чжоу Ванъяня ударили его по кости. Ему было больно, и Чжоу Ванъяню, наверное, тоже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студентка первой подошла к нему, чтобы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поднял голову. Его глаза были немного красными, то ли от боли, то ли от обиды. Он встал с ее помощью, держась за руку,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медпункт? — Девушка посмотрела на покрасневшее место на его руке. — Кажется, ты серьезно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продолжала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уже пошли за учителем Мэном. Полчаса назад он еще был здесь, просто пошел позавтракать… Он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знал, кто такой «учитель Мэн», но по тону девушки понял, что он, вероятно, отвечает за регистрацию новых студентов. Он не стал спрашивать,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кто-то издалека зовет: «Цинчи!» Голос был очень знакомым. Он поднял голову и увидел, как в место регистрации вбежала элегантно одетая полная женщина на каблуках, с тревогой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была Чжу Чжэнцзюань.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 ошибся: Чжоу Ванъянь не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Чжэнцзюань звала не его, а Чжоу Ванъяня. Она с заботой подошла к сыну, внимательно осмотрела, не ранен ли он, а затем, следуя его взгляду, увидела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