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отвечал, и он начал беспокоиться, продолжая нажимать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 Я принес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наконец открылась, и Шэнь Цинчи высунул голову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на вашем ящике для молока, похоже, сломался, я не могу его открыть. Боюсь, что молоко пропадет, если оставить его здесь, так что возьмите его прямо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подошел к нему и взял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сломаться?.. Вы не могли бы помочь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просто разносчик молока. За ремонт ящиков отвечают специальные люди. Наверное, при установке оставили телефон? Позвоните им, чтобы они пришли и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Разносчик молока с удивлением посмотрел на него. — Вы… Кажется, я вас раньше не видел. Вы не хозяин этого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вчера напился и еще не проснулся. Я пойду разбужу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уже собирался идти в дом, но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тоже зайдете? Вы сами ему все объясните, я не очень разбираюсь в этих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молока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Шэнь Цинчи закрыл дверь, и разносчик молока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висевшую через плечо сумку, внутри которой была точно такая же рабочая форма, как на нем. Он передал одежду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управлять моим развозным скутером? Это почти как электрический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кивнул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план Шэнь Фана — притвориться разносчиком молока, чтобы сбежать из виллы, ускользнув из-под наблюдения охранявших их телохранителей, а также создать Шэнь Фану «доказательство непричастности».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Фан рассказал ему об этом плане вчера вечером, он был действительно поражен. Он не ожидал, что выбор падет на разносчика молока. Хотя он каждый день пил свежее молоко, он никогда не обращал внимания на того, кто его приносил. Прожив здесь уже несколько дней, он даже ни разу не встретился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и вес разносчика молока были схожи с его, но кожа у того была на несколько тонов темнее. Шэнь Цинчи переоделся, взял поданный Шэнь Фаном тональный крем и нанес его на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 все открытые участки тела, чтобы цвет кожи был ближе к цвету кожи разносчика молока, затем надел кепку и маску. Теперь, если только не подойти вплотную, никто не смог бы узнать, что это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 вдруг вспомнил, — когда я выйду, мне не нужно будет развозить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специально оставил ваш дом на последний, сегодняшняя работа уже завершена, — с энтузиазмом ответил разносчик молока. — Только будь осторожен, не езди слишком быстро, не нарушай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подошел к двери, и Шэнь Фан напоследок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столкнешься с ситуацией, с которой не сможешь справиться, просто кашляни три раза, и я постараюсь тебя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показал ему знак «окей»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Шэнь Фан включил компьютер, надел наушники и начал получать звук с прослушивающего устройства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опустил козырек кепки и сел на развозной скутер у входа. Телохранители, которые следили за ними, уже ушли, но оставили несколько камер, хорошо спрятанных.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 к установке камер Шэнь Цзин и Шэнь Фан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уехал на скутере с виллы и быстро покинул зону наблюдения, направляясь в Университет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какое время Чжоу Ванъянь придет в университет на регистрацию, но Шэнь Фан сказал, что они, чтобы избежать лишних проблем, наверняка придут как можно раньше, так что ему тоже нужно было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нашел место для парковки рядом с университетом, переоделся в машине, снял рабочую форму и надел свою одежду, а также смыл тональный крем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регистрации, у входа в университет висел баннер с надписью «Добро пожаловать, новые студенты», и народу было очень много, так что он легко смешался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узнал у старшекурсников, встречавших новых студентов, где находится место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придет Чжоу Ванъянь, он просто подождет его там, и обязательно его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регистрации находилось в холле одного из учебных корпусов на первом этаже. Когда Шэнь Цинчи добрался туда, там уже было полно людей. Он спрятался в углу, бросая взгляды в сторону входа. Все были заняты своими делами, 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ему вдруг показалось, что эта сцена ему знакома. Когда он сам поступал в университет, все происходило в такой же шумной и тесной обстановке. Многие студенты приходили с родителями, а он был один, сопровождаемый только директором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университет, в который он поступил, тоже требовал 680 баллов на экзамене. Когда он попал в книгу, он только начал первый семестр первого курса, и был всего на три месяца старше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со стороны входа раздался шум, и Шэнь Цинчи поднял глаза, взгляд его вдруг застыл — Чжоу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описано в романе: «Чжоу Ванъянь вышел из машины, телохранитель почтительно открыл ему дверь. На нем был темный костюм, аккуратно выглаженный, прямые стрелки на брюках подчеркивали длину его ног. Он слегка поправил манжеты, и драгоценные запонки засверкали на солнце. Его лицо было благороднее этих запонок, а черты настолько притягательны, что невозможно было оторвать взгляд. Его туфли звонко стучали по мраморному полу, и, как только он вошел в холл,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до сих пор помнил это описание. Когда он читал роман, у него мурашки побежали по коже, а теперь, когда он увидел это вживую, мурашки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читатели в комментариях восторгались: «Какой красавец!», но никто не обратил внимания, что этот «красавец» Чжоу Ванъянь пришел регистрироваться под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потер руки. Хотя в холле было душно, он чувствовал, будто вот-вот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место регистрации затихло с появлением Чжоу Ванъяня. Казалось, он наслаждался вниманием, которое привлек, и, под всеобщим взглядом, вошел в холл и подошел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телохранителя, и тот почтительно достал пачку документов, положив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лежало уведомление о зачислении в Университет Цин с синей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Цинчи блеснули — теперь и «человек», и «улика»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Регистрация? — Ответственная за регистрацию студентка была настолько поражена появлением Чжоу Ванъяня, что посмотрела на него с выражением «ты, кажется, немного не в себе», взяла документы, которые передал телохранитель,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Да, все документы на месте. Отсканируйте этот QR-код, заполните информацию, затем пройдите проверку и подпишитесь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пододвинула к Чжоу Ванъяню сканер отпечатков пальцев и вставила его удостоверение личности в считыватель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и проверка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правило нашего университета в этом году. Просто нажмите,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посмотрел на нее, но ничего не сказал и приложил палец к сканеру.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появилось сообщение: «Проверка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вернула ему документы и указала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Сканируйте, подписывайте.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наблюдавший за этим издалека, не мог не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действительно прошел проверку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романе было написано правду, что семья Шэнь подготовила для него пленку с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Ванъянь успешно прошел проверку, ждать дальше не имело смысла. Шэнь Цинчи снял маску, выбрался из толпы и подошел к Чжоу Ванъяню.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как раз сканировал QR-код, когда Шэнь Цинчи подошел к нему сзади и тихо, но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Ванъянь, если ты наигрался, верни мне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все еще был тихим после появления Чжоу Ванъяня, и слова Шэнь Цинчи легко донеслись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Цинчи отразилась целая гамма эмоций: шок, недоумение, растерянность, гнев… В конце концов, юноша, ровесник Шэнь Цинчи,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