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далеко нельзя — чтобы успеть вернуться сегодня. Слишком близко к Шэнь Цзину тоже нельзя — чтобы он не обнаружил. Места вроде торговых центров лучше избегать. Если хочешь что-то купить, я потом тебе куплю. В остальном —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подумал. Мест для выбора, казалось бы, много, но на самом деле куда бы они ни пошли — везде есть риск. Чем дольше они остаются на улице, тем выше вероятность быть обнаруженными. И никто не знает, где они могут столкнуться с людьми Шэнь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он решил не создавать лишних проблем Шэнь Фану. Он ведь рассчитывал на Шэнь Фана, чтобы тот помог ему справиться с семьёй Шэнь, и не было смысла создавать риски в таких незначительных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в твой караоке-клуб?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удивило Шэнь Фана. Он ожидал, что Шэнь Цинчи предложит пойти в ресторан или прогуляться по кампусу Университета Цин, но вместо этого тот захотел пойти в караоке-клуб.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Куда бы мы ни пошли, это не очень безопасно. Сегодня мы выбрались тайком, и если мы встретим людей Шэнь Цзина на улице, то всё пропало. Но если это караоке-клуб дяди, то там должно быть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услышав это, не мог не вздохнуть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Цинчи... Такой заботливый, что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этот ребёнок всегда был настолько послушным, что даже подростковый возраст прошёл тихо, без каких-либо признаков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оценки, послушный, красивый... Такой ребёнок в любой семье был бы гордостью родителей, предметом зависти для других. Но, к сожалению, он вырос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они не перепутали детей, и Шэнь Цинчи вырос в своей родной семье, возможно, его жизнь была бы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Шэнь Фана постучали по рулю. Он сделал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моего дома, нет места безопаснее, чем мой караоке-клуб. Но это не то место, куда должен ходить такой «хороший мальчик», как ты.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посмотреть. Я никогда там не был, — Шэнь Цинчи, казалось, занервничал, постоянно теребя пальцы. — Караоке-клуб — это же просто место, где поют? После окончания экзаменов наш староста приглашал всех в караоке. Я хотел пойти, но Шэнь Цзин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наивный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 — Но когда мы придём, всё делай, как я скажу.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Цин находился недалеко от караоке-клуба Шэнь Фана. Шэнь Цинчи только начал наслаждаться прохладой от кондиционера, как они уже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Августовская погода. Полдень был невыносимо жарким. Шэнь Цинчи прикрыл глаза от яркого солнца, посмотрел вверх и подумал, что внешне это заведение не выглядело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осматриваться, как почувствовал, что на его голову опустилась небольшая тень — Шэнь Фан надел на него кепку и прижал его голову рукой, заставив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сразу понял. Он потянул козырёк кепки вниз и, опустив голову,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караоке-клуб, девушка на ресепшене тепло их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Шэнь-цзун пришёл! Давно вас не видели, мы уже заскучали. Чем сегодня займёмся?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положил руку на плечо Шэнь Цинчи, притянул его к себе, словно обняв, и улыбнулся девушке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сам принёс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произнесённые его низким, ленивым голосом, звучали весьма двусмысленно. В такой обстановке трудно было не нафантазировать.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выразила понимание. Любопытным взглядом она окинула Шэнь Цинчи, словно хотела узнать, что же за вкус у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кивнул,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что-нибудь поесть. Не дайте моему малышу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Шэнь-цзун.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молчал, не поднимая головы, и пошёл за Шэнь Фаном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Шэнь Фан обнял его за плечи, кожа на его шее покраснела. Краснота распространилась на уши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Шэнь Фан сразу отпустил его, закрыл дверь и, увидев его покрасневшее лицо, слегка смутился.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жарко? Включу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Шэнь Цинчи наконец поднял голову, снял кепку. Его глаза метались, не решаясь смотреть на Шэнь Фана. — Разве… разве караоке-клуб не безопасно? Почему… здесь тоже нужно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Шэнь Фан сел на диван, почесал нос. — Безопасно, конечно. Но надо поддерживать… как вы, дети, говорите, «имидж», верно? Мне не хочется объяснять каждому, какой я на самом деле человек. Чтобы избежать проблем и рисков, лучше поддерживать мой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было весьма терпеливым. Шэнь Цинчи, выслушав,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не хотел пугать этого ребёнка. Шэнь Цинчи, хоть и наивный, но не совсем ничего не понимал. И то, что он сказал девушке на ресепшене, Шэнь Цинчи, наверное, догадался,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ребёнок готов его понять, было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Шэнь Цинчи застали его врасплох. Мальчик покраснел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тоже должен играть роль,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крепко сжал кепку в руках. Всё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дядя не имел в виду… что я должен играть роль твоего… твоего…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на экзаменах по чтению, наверное, получил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просил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Шэнь Фана замолчать. Он не знал, как ответить. Уже хотел сказать «не надо, здесь никого нет», как вдруг Шэнь Цинчи глубоко вдохнул, словно решившись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переживай. Я могу. Я сыграю любую роль. Я не создам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понял, что «понимание» не всегда является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собравшись с духом, сел на диван рядом с Шэнь Фаном. Сначала в самый дальний угол, потом пододвинулся ближе,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сокращалось. Шэнь Фан смотрел, как мальчик, краснея, приближается к нему, и, сам не зная почему,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попал в странное состояние. Разум говорил ему, что нужно немедленно остановить Шэнь Цинчи, но тело шло наперекор разуму, делая совершенно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ждал, когда Шэнь Цинчи приблизится. Даже зная, что мальчик просто старательно играет роль, он всё равно не мог заставить себя оттолкнуть его. Как будто знал, что кот ласкается только ради лакомства, но всё равно наслаждался моментом, когда кот ласкается, и мягкостью его шерсти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медленно прижался к нему, осторожно обнял его за шею, затем обхватил другой рукой, повис на нём. Он поднял глаза, смотрел на него влажным взглядом, покусывая покрасневшие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правильно,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снова предупредил его. Он чувствовал, что если сейчас не оттолкнёт Шэнь Цинчи, то действительно потеряет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раздался неуместный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Шэнь-цзун, ваш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который уже поднял руку, чтобы оттолкнуть Шэнь Цинчи, остановился. Вместо этого он прижал его к себе и крикнул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вошла с подносом, бросила взгляд на тесно прижавшихся друг к другу мужчин, улыбнулась и, поставив еду,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вышла, заботливо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всё ещё был прижат к Шэнь Фану. Шэнь Фан не отпускал его, и он послушно оставался на месте. Как только официантка ушла, Шэнь Фан сразу же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