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Цинчи остановился, с невинным видом произнеся: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мне нечего делать, а дядя не разрешает мне продолжать катать грецкие орехи…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иди и катай, — Шэнь Фан уже не хотел думать о том, зажила ли его рука, лишь бы найти повод поскорее выпроводить его и не видеть его постоянно перед глазами. — Только не умудрись снова пораниться.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Цинчи покорно кивнул, взял коробку, стоявшую на журнальном столике, и достал оттуда пару грецких орехов.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Фан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в свою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М-м…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Цинчи собрал свои вещи и встал, направляясь к выходу.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Фан вздохнул с облегчением.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Наконец-то вокруг стало тихо. Только он взял пульт, чтобы найти фильм для просмотра, как услышал щелчок открывающейся двери, и голос Шэнь Цинчи снова раздался позади: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Дядя, я только что обнаружил, что продавец прислал перчатки. Если надеть их, то я больше не поранюсь,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сделал паузу, голос стал чуть более задумчивым.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почему эти перчатки такие… Может, чтобы летом не было слишком жарко…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Фан, услышав его бормотание, не удержался и обернулся. Увиденное заставило его резко вдохнуть.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Цинчи возился с парой… чёрных, беспалых перчаток.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Белоснежные тыльные стороны его ладоней контрастировали с чёрной кожей перчаток, создавая полупрозрачный, полускрытый эффект, который был ещё более убийственным, чем если бы он не надел перчатки вовсе.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обе руки были заняты, он даже использовал зубы, чтобы попытаться натянуть перчатки повыше.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открыл рот, можно было увидеть кончик розового языка.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Фан почувствовал, как его веко сильно дёрнулось. Пальцы, сжимавшие подлокотник дивана, напряглись. Он с трудом сглотнул и, наконец, резко встал, словно не в силах больше выносить происходящее, и быстро направился на второй этаж, молча сбежав с места событий.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Цинчи моргнул, всё ещё невинным голосом окликая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Сверху раздался звук захлопнувшейся двери, громкий, будто её захлопнули в спешке.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Фан, прислонившись к двери, тяжело выдохнул и с досадой потер виски.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Шэнь Цинчи… Даже его наивность должна иметь пределы! Неужели он совсем не боится, что я потеряю контроль?!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Беспалые перчатки и кошачьи тапочки, казалось, сильно повлияли на Шэнь Фана, так что в течение нескольких дней Шэнь Цинчи явно чувствовал, что тот избегает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он намеренно не смотрел на него, не заговаривал первым, а когда Шэнь Цинчи слишком часто обращался к нему, он даже начал избегать встреч с ним. Кроме времени приёма пищи, Шэнь Фан либо прятался на втором этаже, либо вообще отсутствовал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больше он так себя вёл, тем больше Шэнь Цинчи становилось интересно, что произойдёт, если он доведёт дядю до крайности.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он не планировал пробовать это слишком рано. Сейчас главное было решить вопрос с уведомлением о зачислении, и если он будет действовать слишком явно, это может вызвать подозрения у Шэнь Фана. А если тот начнёт сомневаться в нём, то завоевать доверие снова будет сложно.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Шэнь Цинчи на время стал вести себя спокойно, не беспокоя Шэнь Фана, и в пятницу, когда настал день встречи с ректором Университета 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дело было важным, Шэнь Фан наконец заговорил с ним, давая наставления: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встретишься с ректором, отвечай на его вопросы честно. Не будь слишком эмоциональным, но и не выгляди слишком уступчивым. Понял?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Цинчи покорно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позавтракали, и Шэнь Фан взглянул на часы: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Пора ехать.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Цинчи не знал, каким образом его собираются тайно вывезти из виллы, но и не спрашивал. Шэнь Фан выглядел уверенным, и задавать слишком много вопросов могло показать недоверие.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быстро переоделся, и тут Шэнь Фан сказал 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 немного, я спущусь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Шэнь Фан сказал «спущусь вниз», Шэнь Цинчи сразу понял — они собираются уехать через подземный гараж.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люди, присланные Шэнь Цзином, могут следить за ними только снаружи виллы. Если они уедут через гараж, и он заранее спрячется в машине, их вряд ли обнаружат.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размышлял, Шэнь Фан вернулся из гаража: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Проверил, ничего лишнего нет. Поехали.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спустились в подземный гараж и сели в одну из машин. Шэнь Фан отрегулировал сиденья, чтобы Шэнь Цинчи мог присесть между передним и задним рядами.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был худощавым, и, свернувшись, он мог полностью скрыться за сиденьями, оставаясь незамеченным.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Машина медленно выехала из гаража. Хотя вероятность быть обнаруженным была близка к нулю, Шэнь Цинчи всё же немного нервничал. В конце концов, это было дело, от которого зависело, сможет ли он поступить в университет, и здесь не могло быть никаких ошибок.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думал, что Шэнь Фан заставит его спрятаться в багажнике, но, похоже, дядя не смог этого сделать.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они покидали виллу, Шэнь Цинчи затаил дыхание, стараясь не двигаться.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когда голос Шэнь Фана раздался в тишине салона: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ты ещё собираешься прятаться? Тебе не неудобно?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Цинчи поднял голову, осторожно приглушив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уже выехали?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Уже два километра проехали.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не следуют за нами?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…Я же сказал, они следят за тобой, а не за мной, — с досадой произнёс Шэнь Фан. — Я каждый день выхожу из дома, разве ты видел, чтобы они следили за мной?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правдой.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Цинчи наконец расслабился, с трудом поднялся на сиденье, потёр покрасневшие колени и посмотрел в окно: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Хотя я пробыл в доме дяди всего несколько дней, кажется, будто я не выходил наружу целую вечность.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голос был тихим, словно он говорил сам с собой, но Шэнь Фан услышал его отчётливо и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Обычные выпускники старших классов наслаждаются этим свободным от домашних заданий и учёбы отпуском, а Шэнь Цинчи, хотя и поступил в престижный университет, вынужден беспокоиться о том, сможет ли он туда попасть, находится под наблюдением и не может даже выйти из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это жизнь, которую должен вести восемнадцатилетний парень?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сердце Шэнь Фана словно засела заноза, не слишком болезненная, но крайне заметная.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заставило его захотеть утешить этого несчастного ребёнка, и он почти не задумываясь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Скоро всё закончится.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Цинчи обернулся, не понимая, о чём он говорит,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имею в виду, что до начала учёбы осталось всего пару недель. Скоро всё закончится, и я сделаю так, чтобы ты смог зарегистрироваться.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Шэнь Цинчи энергично кивнул и улыбнулся ему. — Я верю дяде.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Фан отвел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Шэнь Цинчи… Как он ещё может улыбаться?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Можно ли сказать, что сохранять доверие и оптимизм, несмотря ни на что, — это прекрасное качество?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Фан молча вздохнул, не зная, назвать ли его добрым или наивным, и в то же время подумал, что его прежние планы избавиться от этого «багажа» были излишними.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просто не мог оставить Шэнь Цинчи.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позволить ему плыть по течению, то, вероятно, через пару дней он увидел бы Шэнь Цинчи, уже испорченного Чжоу Ванъянем.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невольно взглянул в зеркало заднего вида, увидев, как Шэнь Цинчи внимательно смотрит на пейзаж за окном, словно кот, выглядывающий из-за занавески.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мог оставить его, он даже не мог не обращать на него внимания. Хотя он пытался избегать встреч с Шэнь Цинчи в последние дни, думая, что уже подготовился морально, всего за несколько минут все его усилия рухнули, и он снова потерял контроль.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Пространство внутри машины вдруг стало казаться слишком тесным, ему стало жарко, и он увеличил мощность кондиционера, ускорившись к месту назначения.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Встреча с ректором была назначена не в Университете Цин, а в чайной, далеко от кампуса. Шэнь Фан припарковал машину, накинул пиджак, брошенный на пассажирское сиденье, и произнёс с лёгкой усмешкой: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Назначить встречу в таком месте… Непривычно.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голос был слегка растянутым, что придавало ему ленивую и расслабленную манеру. В одно мгновение он переключился из режима «заботливого дяди» и снова стал тем Шэнь Фаном, каким его видели посторонние.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Цинчи был поражён его мгновенным перевоплощением, молча последовал за ним, и вместе они вошли в чайную.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Сразу же подошёл официант: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у вас есть бронь?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Фан: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на имя Линь. Должно быть… 203 или 204?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Линь, да? 204, пожалуйста,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Линь, вероятно, был ректором Университета Цин. Шэнь Цинчи ранее искал информацию в интернете и подтвердил, что ректор действительно носил эту фамилию.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http://bllate.org/book/16296/1469514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