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остановился, с невинным видом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нечего делать, а дядя не разрешает мне продолжать катать грецкие орехи…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катай, — Шэнь Фан уже не хотел думать о том, зажила ли его рука, лишь бы найти повод поскорее выпроводить его и не видеть его постоянно перед глазами. — Только не умудрись снова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покорно кивнул, взял коробку, стоявшую на журнальном столике, и достал оттуда пару грецких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собрал свои вещи и встал,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вокруг стало тихо. Только он взял пульт, чтобы найти фильм для просмотра, как услышал щелчок открывающейся двери, и голос Шэнь Цинчи снова раздался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только что обнаружил, что продавец прислал перчатки. Если надеть их, то я больше не поранюсь,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голос стал чуть более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эти перчатки такие… Может, чтобы летом не было слишком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услышав его бормотание, не удержался и обернулся. Увиденное заставило его резко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возился с парой… чёрных, беспалых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тыльные стороны его ладоней контрастировали с чёрной кожей перчаток, создавая полупрозрачный, полускрытый эффект, который был ещё более убийственным, чем если бы он не надел перчатки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руки были заняты, он даже использовал зубы, чтобы попытаться натянуть перчатки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рот, можно было увидеть кончик розового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почувствовал, как его веко сильно дёрнулось. Пальцы, сжимавшие подлокотник дивана, напряглись. Он с трудом сглотнул и, наконец, резко встал, словно не в силах больше выносить происходящее, и быстро направился на второй этаж, молча сбежав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моргнул, всё ещё невинным голосом окликая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звук захлопнувшейся двери, громкий, будто её захлопнули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прислонившись к двери, тяжело выдохнул и с досадой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Цинчи… Даже его наивность должна иметь пределы! Неужели он совсем не боится, что я потеряю контроль?!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Беспалые перчатки и кошачьи тапочки, казалось, сильно повлияли на Шэнь Фана, так что в течение нескольких дней Шэнь Цинчи явно чувствовал, что тот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намеренно не смотрел на него, не заговаривал первым, а когда Шэнь Цинчи слишком часто обращался к нему, он даже начал избегать встреч с ним. Кроме времени приёма пищи, Шэнь Фан либо прятался на втором этаже, либо вообще отсутствовал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себя вёл, тем больше Шэнь Цинчи становилось интересно, что произойдёт, если он доведёт дядю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планировал пробовать это слишком рано. Сейчас главное было решить вопрос с уведомлением о зачислении, и если он будет действовать слишком явно, это может вызвать подозрения у Шэнь Фана. А если тот начнёт сомневаться в нём, то завоевать доверие снова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Цинчи на время стал вести себя спокойно, не беспокоя Шэнь Фана, и в пятницу, когда настал день встречи с ректором Университета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было важным, Шэнь Фан наконец заговорил с ним, давая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встретишься с ректором, отвечай на его вопросы честно. Не будь слишком эмоциональным, но и не выгляди слишком уступчивым.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позавтракали, и Шэнь Фан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знал, каким образом его собираются тайно вывезти из виллы, но и не спрашивал. Шэнь Фан выглядел уверенным, и задавать слишком много вопросов могло показать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переоделся, и тут Шэнь Фан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спущусь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Фан сказал «спущусь вниз», Шэнь Цинчи сразу понял — они собираются уехать через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люди, присланные Шэнь Цзином, могут следить за ними только снаружи виллы. Если они уедут через гараж, и он заранее спрячется в машине, их вряд ли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Шэнь Фан вернулся из гаража: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Проверил, ничего лишнего нет.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подземный гараж и сели в одну из машин. Шэнь Фан отрегулировал сиденья, чтобы Шэнь Цинчи мог присесть между передним и задним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худощавым, и, свернувшись, он мог полностью скрыться за сиденьями, оставаясь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из гаража. Хотя вероятность быть обнаруженным была близка к нулю, Шэнь Цинчи всё же немного нервничал. В конце концов, это было дело, от которого зависело, сможет ли он поступить в университет, и здесь не могло быть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Фан заставит его спрятаться в багажнике, но, похоже, дядя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покидали виллу, Шэнь Цинчи затаил дыхание, стараясь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голос Шэнь Фана раздался в тишине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ещё собираешься прятаться? Тебе 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голову, осторожно приглушив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километра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следуют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сказал, они следят за тобой, а не за мной, — с досадой произнёс Шэнь Фан. — Я каждый день выхожу из дома, разве ты видел, чтобы они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наконец расслабился, с трудом поднялся на сиденье, потёр покрасневшие колени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пробыл в доме дяди всего несколько дней, кажется, будто я не выходил наружу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словно он говорил сам с собой, но Шэнь Фан услышал его отчётливо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выпускники старших классов наслаждаются этим свободным от домашних заданий и учёбы отпуском, а Шэнь Цинчи, хотя и поступил в престижный университет, вынужден беспокоиться о том, сможет ли он туда попасть, находится под наблюдением и не может даже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жизнь, которую должен вести восемнадцатилетний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Фана словно засела заноза, не слишком болезненная, но крайне 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захотеть утешить этого несчастного ребёнка, и он почти не задумываясь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обернулся, не понимая, о чём он говорит,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до начала учёбы осталось всего пару недель. Скоро всё закончится, и я сделаю так, чтобы ты смог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Цинчи энергично кивнул и улыбнулся ему. — Я верю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Цинчи… Как он ещё может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сказать, что сохранять доверие и оптимизм, несмотря ни на что, — это прекрасное качество?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молча вздохнул, не зная, назвать ли его добрым или наивным, и в то же время подумал, что его прежние планы избавиться от этого «багажа» были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оставить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ему плыть по течению, то, вероятно, через пару дней он увидел бы Шэнь Цинчи, уже испорченного Чжоу Ванъянем.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в зеркало заднего вида, увидев, как Шэнь Цинчи внимательно смотрит на пейзаж за окном, словно кот, выглядывающий из-за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его, он даже не мог не обращать на него внимания. Хотя он пытался избегать встреч с Шэнь Цинчи в последние дни, думая, что уже подготовился морально, всего за несколько минут все его усилия рухнули, и он снова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машины вдруг стало казаться слишком тесным, ему стало жарко, и он увеличил мощность кондиционера, ускорившись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ректором была назначена не в Университете Цин, а в чайной, далеко от кампуса. Шэнь Фан припарковал машину, накинул пиджак, брошенный на пассажирское сиденье, и произнёс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Назначить встречу в таком месте…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слегка растянутым, что придавало ему ленивую и расслабленную манеру. В одно мгновение он переключился из режима «заботливого дяди» и снова стал тем Шэнь Фаном, каким его видели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поражён его мгновенным перевоплощением, молча последовал за ним, и вместе они вошли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подошёл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имя Линь. Должно быть… 203 или 204?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да? 204,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вероятно, был ректором Университета Цин. Шэнь Цинчи ранее искал информацию в интернете и подтвердил, что ректор действительно носил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