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Наивность, простота, доброта — эти качества, которые должны быть самыми прекрасными в человеке, оказались не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в том, что он вырос в семье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Шэнь наивность — это глупость, доброта — слабость. Этой паре не нужен был такой сын. Возможно, Чжоу Ванъянь, который с первого дня осмелился заглядываться на Шэнь Цинчи, больше подходил на роль их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украденное уведомление о зачислении и не то, что мечта о поступлении в Университет Цин была на грани срыва, Шэнь Цинчи, возможно, никогда бы не набрался смелости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даже заяц, если его загнать в угол, укусит. Этот ребёнок был доведён до предела, ему некуда было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снова вспомнил, как Шэнь Цинчи, промокший до нитки, стоял у его двери в дождливую ночь, умоляя о помощи. В его сердце вспыхнуло неудержимое сочувствие, и он нахмурился, открыв окно, чтобы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считал ли он его жалким или милым, это было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следовало бы поскорее избавиться от этого потенциального источника неприятностей, чтобы избежать больших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с таким характером Шэнь Цинчи, сможет ли он выжить под присмотром этой пары, если его некому будет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предстояло учиться четыре года в университете, а значит, он не сможет покинуть Цинчжоу и уйти из-под наблюдения Шэнь Цзина...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неосторожно нажил себе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подбирал его, не подумал о последствиях, а теперь как от него избавиться?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Цинчи, не подозревая о внутренних терзаниях Шэнь Фана, с удовольствием бродил по дому. Он положил грецкие орехи в коробку и поставил её на самое видное место на журнальном столике, напевая песенку,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увидел, что нижнее бельё, которое он нарочно оставил сушиться прошлой ночью, всё ещё висело на балконе, но подушка и одеяло исчезли. Очевидно, Шэнь Фан прибирался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он точно видел это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Увидел, но не осмелился прикоснуться, намекая на это, но не решаясь произнести вслух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невинный.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снял уже высохшее бельё, убрал его в ящик, принял быстрый душ и повесил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смущать дядю, на этот раз он повесил не только нижнее бельё, но 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мысленно похвалил себя за доброту, достал из шкафа одеяло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Шэнь Цинчи проснулся, он снова почувствовал запах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никогда раньше не наслаждался такой семейной атмосферой. В детском доме рядом с ним были только учителя и волонтёры, родителей у него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некоторых детей забирали в приёмные семьи, и Шэнь Цинчи почти каждый год оказывался среди избранных. Он был красив и умен, выделяясь среди детей с умственными или физическими недостатками, и привлекал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он не хотел, чтобы его усыновляли.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 узнал, что его бросили, он перестал ждать чего-то от слова «родители».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говорить о других «родственниках», он мог бы принять их, например, тётю-директора, которая всегда о нём заботилась, сестру-волонтёра, которая приносила ему сладости, и... дядю Шэнь 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задумался над этими словами, а Шэнь Фан, готовя завтрак, обернулся 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я только что закончил готовить, а ты уже встал. По запаху нашёл? — Шэнь Фан выключил плиту и подшутил.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заметил, что он держит тарелку правой рукой, и по тону было понятно, что он в хорошем настроении, значит, рука уже не болит.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«угу»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удивлённо посмотрел на него. Шэнь Цинчи опустил голову, с нетерпением глядя на завтрак, мягкие пряди волос раздвинулись, открывая бледную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должен быть... таким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точь-в-точь как тот белый котёнок, которого он когда-то держал. Как только он открывал банку с кормом, котёнок, независимо от того, спал он или играл, мгновенно поворачивал голову и смотрел на него, учуяв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взял тарелку и палочки, повернул голову и увидел на столе две бутылки молока. На стекле выступили капли воды, оно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две бутылки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любишь молоко? — спросил Шэнь Фан. — Вот и заказал тебе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не ожидал, что Шэнь Фан закажет ему молоко, и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о чём-то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закажешь мне молоко, они не заметят?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нахмурился,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если заметят? Они что, будут считать, сколько бутылок молока я заказываю? Может, я сам хочу выпить две?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дядя не только невинный, но и заботливый. Такого хорошего дядю автор книги мог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попал в книгу, он обязательно первым делом разберётся с этим мусором Чжоу Ванъянем, чтобы тот не смог убить Шэнь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говорил, что нужно подождать, пока Шэнь Цзин и его жена сами отдадут уведомление о зачислении. Тогда он мог бы использовать это в своих целях. Если бы дело о том, что Чжоу Ванъянь занял чужое место в университете, стало известно, им бы пришлось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его мысли, Шэнь Фан тоже заговорил на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эту пятницу я отведу тебя к ректору Университета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понедельник, то есть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Шэнь Фан не позволил Шэнь Цинчи мыть посуду, сказав, что не хочет, чтобы вода попала на его рану. Шэнь Цинчи только тогда вспомнил, что у него на руке есть рана, и с улыбкой подумал, что тот слишком переживает.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мыть посуду, нельзя было заниматься грецкими орехами, и Шэнь Цинчи вдруг оказался не у дел. Он сидел, болтая ногами на подлокотнике дивана, когда услышал, как Шэнь Фан разговаривает по телефону. Закончив разговор,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скучно, сходи за посылкой, она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послушно вышел за посылкой, выполняя поручение Шэнь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Шэнь Фан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Распакуй.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распаковываю твою посылку... Это не очень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для тебя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удивился, и любопытство мгновенно взяло верх. Он быстро распаковал посылку и обнаружил, что внутри...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посмотрел на свои ноги — последние два дня он носил тапочки Шэнь Фана, которые были ему велики и совсем не держались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тапочки из коробки, а Шэнь Фан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смени тапочки, когда ходишь в тех, они слишком громко шлёпают.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промолчал, не стал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Купил и купил, но ещё и оправдание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тапочки, они идеально подошли по размеру и были очень удобными.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невинным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дядя, зачем ещё одни тёплые тапочки? Я же у тебя только до начала учёбы останусь, до зимы не доживу.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Фан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странным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по акции, купи одни — вторые в подарок. Если не нравятся, выбрось.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щедрый продавец, дарит тёплые тапочки к летним? И это ещё не всё — эти тапочки полностью выдавали чьи-то предпочтения: на них были торчащие кошачьи ушки, очень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прогулялся по дому в новых тапочках, не то специально, не то случайно, но за пять минут прошёл мимо Шэнь Фана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сначала не хотел на него смотреть, но каждый раз, когда тот проходил, его взгляд невольно скользил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тапочках, которые идеально сидели на ногах, Шэнь Цинчи двигался бесшумно, как кот. Его лодыжки были тонкими, косточки и ахиллово сухожилие отчётливо выделялись, не слишком выступая, но выглядели красиво и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Фана задержался на его ногах, от белых ступней до торчащих кошачьих ушек на тапочках, и он вдруг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Он стал ещё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безумие на него нашло вчера, что он решил купить Шэнь Цинчи тапочки?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сам себе яму выкопал.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не смотреть на него, но Шэнь Цинчи, похоже, не осознавал, что провоцирует его. То он садился на диван, то вставал, чтобы что-то взять, затем снова садился... После того как он повторил это четыре или пять раз, Шэнь Фан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просто спокойно посидеть?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http://bllate.org/book/16296/1469507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