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Наивность, простота, доброта — эти качества, которые должны быть самыми прекрасными в человеке, оказались не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дело в том, что он вырос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наивность — это глупость, доброта — слабость. Этой паре не нужен был такой сын. Возможно, Чжоу Ванъянь, который с первого дня осмелился заглядываться на Шэнь Цинчи, больше подходил на роль их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украденное уведомление о зачислении и не то, что мечта о поступлении в Университет Цин была на грани срыва, Шэнь Цинчи, возможно, никогда бы не набрался смелости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даже заяц, если его загнать в угол, укусит. Этот ребёнок был доведён до предела, ему некуда было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снова вспомнил, как Шэнь Цинчи, промокший до нитки, стоял у его двери в дождливую ночь, умоляя о помощи. В его сердце вспыхнуло неудержимое сочувствие, и он нахмурился, открыв окно, чтобы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считал ли он его жалким или милым, это было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следовало бы поскорее избавиться от этого потенциального источника неприятностей, чтобы избежать больших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с таким характером Шэнь Цинчи, сможет ли он выжить под присмотром этой пары, если его некому будет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ещё предстояло учиться четыре года в университете, а значит, он не сможет покинуть Цинчжоу и уйти из-под наблюдения Шэнь Цзина...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неосторожно нажил себе большие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подбирал его, не подумал о последствиях, а теперь как от него избавиться?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Цинчи, не подозревая о внутренних терзаниях Шэнь Фана, с удовольствием бродил по дому. Он положил грецкие орехи в коробку и поставил её на самое видное место на журнальном столике, напевая песенку,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увидел, что нижнее бельё, которое он нарочно оставил сушиться прошлой ночью, всё ещё висело на балконе, но подушка и одеяло исчезли. Очевидно, Шэнь Фан прибирался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точно видел это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Увидел, но не осмелился прикоснуться, намекая на это, но не решаясь произнести вслух эти два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снял уже высохшее бельё, убрал его в ящик, принял быстрый душ и повесил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смущать дядю, на этот раз он повесил не только нижнее бельё, но 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мысленно похвалил себя за доброту, достал из шкафа одеяло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Шэнь Цинчи проснулся, он снова почувствовал запах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никогда раньше не наслаждался такой семейной атмосферой. В детском доме рядом с ним были только учителя и волонтёры, родителей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некоторых детей забирали в приёмные семьи, и Шэнь Цинчи почти каждый год оказывался среди избранных. Он был красив и умен, выделяясь среди детей с умственными или физическими недостатками, и привлекал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он не хотел, чтобы его усыновляли.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узнал, что его бросили, он перестал ждать чего-то от слова «родители».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говорить о других «родственниках», он мог бы принять их, например, тётю-директора, которая всегда о нём заботилась, сестру-волонтёра, которая приносила ему сладости, и... дядю Шэнь Фана?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задумался над этими словами, а Шэнь Фан, готовя завтрак, обернулся и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только что закончил готовить, а ты уже встал. По запаху нашёл? — Шэнь Фан выключил плиту и подшутил.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заметил, что он держит тарелку правой рукой, и по тону было понятно, что он в хорошем настроении, значит, рука уже не болит.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«угу»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удивлённо посмотрел на него. Шэнь Цинчи опустил голову, с нетерпением глядя на завтрак, мягкие пряди волос раздвинулись, открывая бледную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должен быть...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точь-в-точь как тот белый котёнок, которого он когда-то держал. Как только он открывал банку с кормом, котёнок, независимо от того, спал он или играл, мгновенно поворачивал голову и смотрел на него, учуяв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взял тарелку и палочки, повернул голову и увидел на столе две бутылки молока. На стекле выступили капли воды, оно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две бутылки молока?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молоко? — спросил Шэнь Фан. — Вот и заказал тебе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ожидал, что Шэнь Фан закажет ему молоко,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о чём-то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ты закажешь мне молоко, они не заметят?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нахмурился,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если заметят? Они что, будут считать, сколько бутылок молока я заказываю? Может, я сам хочу выпить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дядя не только невинный, но и заботливый. Такого хорошего дядю автор книги мог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попал в книгу, он обязательно первым делом разберётся с этим мусором Чжоу Ванъянем, чтобы тот не смог убить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говорил, что нужно подождать, пока Шэнь Цзин и его жена сами отдадут уведомление о зачислении. Тогда он мог бы использовать это в своих целях. Если бы дело о том, что Чжоу Ванъянь занял чужое место в университете, стало известно, им бы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мысли, Шэнь Фан тоже заговорил на эту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эту пятницу я отведу тебя к ректору Университета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понедельник, то есть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Фан не позволил Шэнь Цинчи мыть посуду, сказав, что не хочет, чтобы вода попала на его рану. Шэнь Цинчи только тогда вспомнил, что у него на руке есть рана, и с улыбкой подумал, что тот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мыть посуду, нельзя было заниматься грецкими орехами, и Шэнь Цинчи вдруг оказался не у дел. Он сидел, болтая ногами на подлокотнике дивана, когда услышал, как Шэнь Фан разговаривает по телефону. Закончив разговор, тот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скучно, сходи за посылкой, она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послушно вышел за посылкой, выполняя поручение Шэнь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Шэнь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распаковываю твою посылку... Это не очень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для тебя заказал.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удивился, и любопытство мгновенно взяло верх. Он быстро распаковал посылку и обнаружил, что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посмотрел на свои ноги — последние два дня он носил тапочки Шэнь Фана, которые были ему велики и совсем не держались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тапочки из коробки, а Шэнь Фан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смени тапочки, когда ходишь в тех, они слишком громко шлёпают.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промолчал, не стал его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Купил и купил, но ещё и оправдание придумал.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тапочки, они идеально подошли по размеру и были очень удобными.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дядя, зачем ещё одни тёплые тапочки? Я же у тебя только до начала учёбы останусь, до зимы не доживу.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Фан вдруг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странным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по акции, купи одни — вторые в подарок. Если не нравятся,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щедрый продавец, дарит тёплые тапочки к летним? И это ещё не всё — эти тапочки полностью выдавали чьи-то предпочтения: на них были торчащие кошачьи ушки,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прогулялся по дому в новых тапочках, не то специально, не то случайно, но за пять минут прошёл мимо Шэнь Фана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сначала не хотел на него смотреть, но каждый раз, когда тот проходил, его взгляд невольно скользил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тапочках, которые идеально сидели на ногах, Шэнь Цинчи двигался бесшумно, как кот. Его лодыжки были тонкими, косточки и ахиллово сухожилие отчётливо выделялись, не слишком выступая, но выглядели красиво и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Фана задержался на его ногах, от белых ступней до торчащих кошачьих ушек на тапочках, и он вдруг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стал ещё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безумие на него нашло вчера, что он решил купить Шэнь Цинчи тапочки?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сам себе яму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не смотреть на него, но Шэнь Цинчи, похоже, не осознавал, что провоцирует его. То он садился на диван, то вставал, чтобы что-то взять, затем снова садился... После того как он повторил это четыре или пять раз, Шэнь Фан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просто спокойно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http://bllate.org/book/16296/1469507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