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«прости», лучше скажи это самому себе. — Шэнь Фан встал. 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ушёл, а Шэнь Цинчи украдкой взглянул на него, затем посмотрел на свои израненные ладони...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похоже, он ошибся в своих суждениях об этом теле. Не ожидал, что руки прежнего владельца окажутся такими нежными — случайное касание щёткой могло оставить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 неудивительно. Прежний хозяин этого тела был избалованным молодым господином, выросшим в богатой семье, и его нельзя было сравнивать с ним, сиротой из детдома.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послушно остался на месте. Когда Шэнь Фан вернулся, держа в руках аптечку, он подумал, что тот преувеличивает,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можно просто иглой вытащить занозу. Раньше тоже так делали...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моментально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достал из аптечки спирт, продезинфицировал иглу и только после этого приступил к удалению занозы. Процесс неизбежно сопровождался кровотечением, но он старался не расширять рану, спросив,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доме, чтобы не быть униженным, он часто дрался, и такая мелкая рана была для него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Фан взглянул на него с таким выражением, будто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стал его убеждать, а просто слегка прикусил нижнюю губу, дрожа ресницами, изображая, что терпит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больше ничего не сказал. Кончик иглы коснулся занозы, и после нескольких попыток он наконец вытащил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обломок щетины от стальной щётки длиной около двух-трёх миллиметров.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 мог понять, как кто-то мог воткнуть такую длинную щетину в кожу и ничего не почувствовать. Он взглянул на Шэнь Цинчи, встал и потянул его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последовал за ним. Шэнь Фан поставил его перед раковиной, подставил рану под струю воды, выжал грязь и промыл с мылом для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считал, что тот преувеличивает, ведь это всего лишь заноза, и не стоило так нервничать. Он уже хотел сказать, что всё в порядке,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столбняка?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замер, и его слова застряли в горле. Через некоторое время он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вряд ли? Щётка же новая, и она не ржавая...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сердито посмотрел на него, словно недовольный тем, что тот осмелился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поспешно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мелодраматических романов кто-то ещё заботится о столбняке? Это 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рану размером с рисовое зёрнышко, затем на шрам длиной почти двадцать сантиметров на руке Шэнь Фана, и подумал, что этот человек странный. Сам он получил такую серьёзную травму, но когда его спросили, сказал, что не стоит беспокоиться, а тут всего лишь заноза, и Шэнь Фан нервничает, как будто произошло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обработку раны, Шэнь Фан отвел его обратно в гостиную, достал из аптечки йод, смочил ватную палочку и нанёс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манипуляций пальцы Шэнь Цинчи, изначально бледные, стали ещё краснее. Кончики пальцев приобрели прозрачный розовый оттенок, ногти были аккуратно подстрижены и отполированы, выглядели...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почему-то напомнило ему розовые подушечки лап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Фана задержался на кончиках пальцев юноши, и его рука, держащая ватную палочку, внезапно остановилась. Как будто подчиняясь какому-то внутреннему импульсу, он ещё раз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Шэнь Цинчи, заметив, что тот долго не двигается, осторожно позвал его, Шэнь Фан очнулся, неестественно отвернулся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закончил обработку йодом, выбросил использованную ватную палочку в мусорное ведро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общем, эти пару дней с грецкими орехами пока не занимайся. Я пошёл, а ты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опустил взгляд и увидел, что пластырь, который Шэнь Фан собирался забрать, остался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посмотрел на коробку с пластырем и подумал, что Шэнь Фан, возможно, «сбежал».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Неужели?.. Всего лишь коснулся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слегка наклонил голову, уголки его губ приподнялись с хитрым выражением, словно кот, который не был приручён человеком, а наоборот, сам приручил человека, пользуясь его добротой и позволяя себе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взял коробку с забытым пластырем и тоже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 этом доме уже во второй раз, он ещё не поднимался на второй этаж и, естественно, не знал, в какой комнате спал Шэнь Фан. Однако из всех комнат только одна была закрыта, и было очевидно, что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из комнаты не было ответа, но через некоторое время послышался звук поворачивающейся ручки, и дверь приоткрылась на узкую щель. Шэнь 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протянул пластырь через щель: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хотел это взять...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на мгновение замер, затем взял пластырь: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украдкой попытался заглянуть внутрь комнаты, но щель была слишком узкой, а Шэнь Фан полностью закрывал обзор, так что он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лёгким разочарованием отвел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помогу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остался за дверью, невинно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так торопился от него избавиться, это очень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постоял у двери, а затем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Шэнь Фан бросил коробку с пластырем на стол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история с этим Шэнь Цинчи? Он слишком уж наивен, даже осмелился принести ему пластырь... Неужели у него совсем нет чувства опасности, как у овцы, попавшей в пасть тигру?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 мог понять, что он чувствует. Почему-то образ рук юноши с ранами не выходил у него из головы. Когда он закрывал глаза, перед ним явственно возникал его силуэт: красивое лицо, чистые глаза, прямая спина и стройная талия... Даже белая гладкая голень и круглые милые пальцы ног, которые он случайно увидел прошлой ночью, были настолько отчётливы, что казалось, их можно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милым...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вспомнить того белого котёнка, которого он когда-то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тёплый, пушистый, он всегда наклонял голову и смотрел на него с невинным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только что натворил что-то плохое, он выглядел так, будто это был не он, и невозможно было на него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специально терся о него, мурлыча и стараясь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который бесчисленное количество раз прощал этого котёнка, часто думал, что, возможно, он был питомцем кота,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невольно прикрыл рот рукой, снова сглотнув. Он оперся на стол и некоторое время стоял в таком положении, прежде чем глубоко вздохнуть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 итоге котёнок не остался с ним. Он с большим трудом решил отдать его, и тогда котёнок цеплялся за его одежду когтями, мяукая, словно не хотел расставаться. Он боялся, что котёнку будет некомфортно у нового хозяина, и попросил его снимать видео несколько дней. Но уже через два дня котёнок освоился в новом доме, жил припеваючи и полностью забыл о своём прежнем хозяине.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хитрый котёнок может быть счастлив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котёнок был самым озорным и хитрым из всех, кого он когда-либо держал, именно о нём он до сих пор вспоминает с ностальгией.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он, похоже, был успешно приручён.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вздохнул, даже не наклеив пластырь, сел за стол, и в его голове снова возникли образы белого котёнка и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Почему он вообще сравнивает Шэнь Цинчи с тем котёнком? Только из-за его миловидности?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другие котята тоже милые, почему он вспоминает именно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Шэнь Цинчи тоже притворяется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едва возникла, как он сразу же отогнал её. Хотя за эти годы он мало общался с племянником, он знал, что Шэнь Цинчи действительно наивен. В учёбе он не был глупым, даже очень умным, иначе бы не поступил в Университет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повседневной жизни он явно не справлялся. Шэнь Цинчи не слишком хорошо разбирался в человеческих отношениях. В школе, благодаря отличным оценкам, учителя его любили, но как только он возвращался домой, к Шэнь Цзину и его жене, он становился лёгкой добычей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http://bllate.org/book/16296/1469500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