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Шэнь Фан, казалось, не придавал значения его опасениям. — Если бы у него действительно были такие возможности, зачем ему было так усложнять, чтобы Чжоу Ванъянь заменил тебя? Разве не проще было бы напрямую попросить университет подделать документы? Просто заменить имя и фотографию в уведомлении о зачислении на Чжоу Ванъяня, разве это не было бы более эффективным, чем кража твоего удостоверения личности и выдача себя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 и согласился. Когда он читал о том, как Чжоу Ванъянь поступал в университет, он был настолько зол, что быстро пролистал эти страницы, не обращая внимания на детали. Но он смутно помнил, что родители Шэнь подкупили куратора и заведующего кафедрой, а о ректоре... кажется,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понятно, Университет Цинда всё же был одним из лучших. Если бы коррупция начиналась с ректора, этот мир романа был бы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детали, которые автор не описал, всё же следовали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 несколько дней, пока наблюдающие за нами расслабятся, а потом я отведу тебя к ректору, — сказал Шэнь Фан. — В эти дни ты будешь отвечать за вынос мусора и мытьё посуды, остальное — по желанию. Главное — чтобы внешние видели, что я тебя использую,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не забудь обрабатывать орехи, — добавил Шэнь Фан, вставая и направляясь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его спину, думая, что дядя действительно больше всего заботится об орехах.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весь день добросовестно чистил орехи, пока руки не начали болеть, и наконец почти полностью очистил их поверхность. После удаления белого порошка орехи начали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даже приносило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и Шэнь Цинчи, держа орехи, рассматривал их при свете лампы, когда краем глаза заметил движение — Шэнь Фан спускался с второго этажа, на нём был только свободно завязанный халат, и он вытирал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взглянул на Шэнь Цинчи, который рассматривал орехи, взял с журнального столика коробку с лечебным пластырем и повернулся, чтобы уйти,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заниматься орехами,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недоумением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десяти вечера, так рано ложиться спать — это что за стариковский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пластырь в руках Шэнь Фана, и вдруг его осенило. Он поспешил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рука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заботишься обо мне? — Шэнь Фан обернулся. — Уже лучше, это старая проблема, не стоит постоянно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же сказал, что игра должна быть полной, — Шэнь Цинчи, казалось, немного нервничал, осторожно смотря на него. — Разве это не включает в себя то, что я должен... ну, 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Заботиться обо мне? — Шэнь Фан поднял бровь и усмехнулся, оглядывая Шэнь Цинчи с ног до головы. — Молодой господин Шэнь умеет заботиться о людях? Это действительно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ленивым, с оттенком насмешки, и Шэнь Цинчи мгновенно покраснел,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могу, я могу помочь тебе... ну, помассировать.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Помассировать? — Шэнь Фан повторил его интонацию.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Шэнь Цинчи посмотрел на его правую руку. — Если болит, массаж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покрасневшего юноши был действительно забавен, и Шэнь Фан снова захотел подразнить его. Не сдержавшись,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массаж... я думал, ты хочешь помассировать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Шэнь Фан нечаянно подшутил над племянником и, встретившись с его невинным взглядом, почувствовал, что снова ведёт себя неподобающе. Он поспешил принять серьёзный вид, сел на диван и протянул руку. — Если ты так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уже снял пластырь, и шрам на его руке был полностью обнажён. Шэнь Цинчи посмотрел на него и, хотя был готов, всё же почувствовал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начинался на десять сантиметров ниже запястья и тянулся почти до локтя. Он помнил, что в романе было описано, что рана была глубокой, повредила нервы и кость. В ту ночь шёл дождь, и Шэнь Фан, защищая Шэнь Цзина, прятался, не получив своевременного лечения. Когда они наконец спаслись и он попал в больницу, рука уже потеряла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тронутый, Шэнь Цзин потратил огромные деньги на лечение брата, но даже самые передовые медицинские методы не смогли полностью восстановить руку. Нервы были восстановлены, но остались серьёзные последствия, и Шэнь Фан был вынужден стать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шрам, застыв, пока голос Шэнь Фана не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массировать?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— Шэнь Цинчи поспешил очнуться и осторожно коснулся его руки, кончики пальцев скользнули по шраму. — Правда...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принял душ, тело Шэнь Фана было тёплым, и, когда кончики пальцев Шэнь Цинчи коснулись его, он почувствовал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на шраме не была чувствительной, он почему-то почувствовал мурашки. Это лёгкое прикосновение было похоже на перышко, щекочущее и вызывающее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втянул воздух и едва сдержал желание отдернуть руку,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массировать или нет? Если нет,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буду, — Шэнь Цинчи поспешно начал массировать шрам, но после одного нажатия вдруг вскрикнул и отдернул руку, схватившись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...Что, у меня на теле шипы? — нахмурился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Цинчи опустил голову, посмотрел на свою ладонь и, делая вид, что ничего не произошло, снова положил руку на его руку. —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неуклюжая попытка скрыть боль заставила Шэнь Фана нахмуриться ещё сильнее. Он схватил запястье Шэнь Цинчи и заставил его раскрыть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инстинктивно сжал пальцы, но Шэнь Фан силой разжал их. Его лицо сразу же стало мрачным, исчезла обычная улыбка, а шрам на брови делал его взгляд холодным и суровым. Его низкий голос звучал непререкаемо: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вздрогнул, пытаясь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левой рукой удерживал его — хотя его правая рука болела настолько, что ему было трудно даже держать палочки для еды, левая рука оказалась неожиданно сильной. Шэнь Цинчи не смог вырваться, и ему даже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боли на его лице, Шэнь Фан понял, что перестарался, и ослабил хватку, стараясь говорить спокойно, чтобы не напугать этого пугливого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заставлял тебя работать до изнеможения. Разве можно так пораниться, просто обрабатывая орехи?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Шэнь Цинчи было несколько мелких царапин, вероятно, оставленных жёсткой щёткой. Щетина была сделана из тонкой проволоки, и она действительно могла порезать, но Шэнь Фан не ожидал, что он настолько неловок, что поранится. В нём смешались гнев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видеть больных или раненых животных, всегда старался забрать их домой. А теперь Шэнь Цинчи, который был прямо перед ним, умудрился пораниться. Это выходило за пределы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вынужден был раскрыть ладонь, кончики всех десяти пальцев были красными, явно повреждёнными.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едва сдержал вздох, осторожно сжав его покрасневшие кончики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больно, — Шэнь Цинчи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отдернул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Цинчи замялся, не зная, что сказать,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руку попала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Фана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Шэнь Цинчи пощупал основание ладони и, нажав на одно место,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внимательно посмотрел и действительно увидел маленькую чёрную точку, глубоко вонзившуюся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занозу нельзя вытащить вручную, он сердито посмотрел на Шэнь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заметил, что в руке заноза? Насколько ты... насколько ты невнимателен?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пауза была странной, и Шэнь Цинчи заподозрил, что он хотел сказать не «невнимателен», а «глуп».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Шэнь Фана он, вероятно, был изнеженным глупым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это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смущённо опустил голову,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заметил, тогда ничего не почувствовал,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